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FA70" w14:textId="2925BDAE" w:rsidR="006055ED" w:rsidRDefault="006055ED"/>
    <w:p w14:paraId="27EA7A1A" w14:textId="695B12A1" w:rsidR="006055ED" w:rsidRDefault="006055ED"/>
    <w:p w14:paraId="6669DE4A" w14:textId="77777777" w:rsidR="006055ED" w:rsidRPr="006055ED" w:rsidRDefault="006055ED" w:rsidP="006055E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proofErr w:type="gramStart"/>
      <w:r w:rsidRPr="006055ED">
        <w:rPr>
          <w:rFonts w:ascii="Cambria" w:eastAsia="Times New Roman" w:hAnsi="Cambria" w:cs="Times New Roman"/>
          <w:sz w:val="24"/>
          <w:szCs w:val="24"/>
          <w:lang w:eastAsia="ru-RU"/>
        </w:rPr>
        <w:t>Администрация  Новобурасского</w:t>
      </w:r>
      <w:proofErr w:type="gramEnd"/>
      <w:r w:rsidRPr="006055ED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муниципального района</w:t>
      </w:r>
    </w:p>
    <w:p w14:paraId="06819EAB" w14:textId="77777777" w:rsidR="006055ED" w:rsidRPr="006055ED" w:rsidRDefault="006055ED" w:rsidP="006055E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6055ED">
        <w:rPr>
          <w:rFonts w:ascii="Cambria" w:eastAsia="Times New Roman" w:hAnsi="Cambria" w:cs="Times New Roman"/>
          <w:sz w:val="24"/>
          <w:szCs w:val="24"/>
          <w:lang w:eastAsia="ru-RU"/>
        </w:rPr>
        <w:t>Саратовской области</w:t>
      </w:r>
    </w:p>
    <w:p w14:paraId="35B0BB2C" w14:textId="77777777" w:rsidR="006055ED" w:rsidRPr="006055ED" w:rsidRDefault="006055ED" w:rsidP="006055ED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6055ED">
        <w:rPr>
          <w:rFonts w:ascii="Garamond" w:eastAsia="Times New Roman" w:hAnsi="Garamond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14:paraId="58095189" w14:textId="77777777" w:rsidR="006055ED" w:rsidRPr="006055ED" w:rsidRDefault="006055ED" w:rsidP="006055E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6055ED">
        <w:rPr>
          <w:rFonts w:ascii="Garamond" w:eastAsia="Times New Roman" w:hAnsi="Garamond" w:cs="Times New Roman"/>
          <w:b/>
          <w:sz w:val="28"/>
          <w:szCs w:val="28"/>
          <w:lang w:eastAsia="ru-RU"/>
        </w:rPr>
        <w:t>«Средняя общеобразовательная школа «Созвездие»</w:t>
      </w:r>
    </w:p>
    <w:p w14:paraId="7889EAB4" w14:textId="77777777" w:rsidR="006055ED" w:rsidRPr="006055ED" w:rsidRDefault="006055ED" w:rsidP="006055ED">
      <w:pPr>
        <w:pBdr>
          <w:bottom w:val="single" w:sz="12" w:space="1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ru-RU"/>
        </w:rPr>
      </w:pPr>
      <w:r w:rsidRPr="006055ED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6055ED">
        <w:rPr>
          <w:rFonts w:ascii="Garamond" w:eastAsia="Times New Roman" w:hAnsi="Garamond" w:cs="Times New Roman"/>
          <w:b/>
          <w:sz w:val="28"/>
          <w:szCs w:val="28"/>
          <w:lang w:eastAsia="ru-RU"/>
        </w:rPr>
        <w:t>ТёпловкаНовобурасского</w:t>
      </w:r>
      <w:proofErr w:type="spellEnd"/>
      <w:r w:rsidRPr="006055ED">
        <w:rPr>
          <w:rFonts w:ascii="Garamond" w:eastAsia="Times New Roman" w:hAnsi="Garamond" w:cs="Times New Roman"/>
          <w:b/>
          <w:sz w:val="28"/>
          <w:szCs w:val="28"/>
          <w:lang w:eastAsia="ru-RU"/>
        </w:rPr>
        <w:t xml:space="preserve"> района Саратовской области»</w:t>
      </w:r>
    </w:p>
    <w:p w14:paraId="5DFDF7D8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412587 Россия. Саратовская область Новобурасский                                                               телефон: (8 845 57) 2-53-13</w:t>
      </w:r>
    </w:p>
    <w:p w14:paraId="731A0E6E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район с. </w:t>
      </w:r>
      <w:proofErr w:type="spellStart"/>
      <w:proofErr w:type="gramStart"/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Тёпловкаулица</w:t>
      </w:r>
      <w:proofErr w:type="spellEnd"/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Колхозная</w:t>
      </w:r>
      <w:proofErr w:type="gramEnd"/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дом 14                                                                               </w:t>
      </w:r>
      <w:r w:rsidRPr="006055E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6055E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6055E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tepbur</w:t>
      </w:r>
      <w:proofErr w:type="spellEnd"/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_ 2007@</w:t>
      </w:r>
      <w:r w:rsidRPr="006055E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6055E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14:paraId="49A8808E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55E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</w:t>
      </w:r>
    </w:p>
    <w:p w14:paraId="65E6ACDD" w14:textId="5D827638" w:rsidR="006055ED" w:rsidRDefault="006055ED"/>
    <w:p w14:paraId="70FE3DAC" w14:textId="6490EEEF" w:rsidR="006055ED" w:rsidRDefault="006055ED"/>
    <w:p w14:paraId="3874E044" w14:textId="77777777" w:rsidR="0088263D" w:rsidRDefault="006055ED" w:rsidP="00605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по количеству участников школьного этапа</w:t>
      </w:r>
      <w:r w:rsidR="006D03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3A1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</w:p>
    <w:p w14:paraId="50A05654" w14:textId="00FB017E" w:rsidR="006D03A1" w:rsidRDefault="006D03A1" w:rsidP="006055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3D">
        <w:rPr>
          <w:rFonts w:ascii="Times New Roman" w:hAnsi="Times New Roman" w:cs="Times New Roman"/>
          <w:b/>
          <w:sz w:val="28"/>
          <w:szCs w:val="28"/>
        </w:rPr>
        <w:t>в 2021 и 2022 гг.</w:t>
      </w:r>
    </w:p>
    <w:p w14:paraId="239EB1E7" w14:textId="77777777" w:rsidR="006055ED" w:rsidRDefault="006055ED" w:rsidP="0060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499"/>
        <w:gridCol w:w="1499"/>
        <w:gridCol w:w="1499"/>
      </w:tblGrid>
      <w:tr w:rsidR="006D03A1" w14:paraId="0494B071" w14:textId="71925493" w:rsidTr="006D03A1">
        <w:trPr>
          <w:jc w:val="center"/>
        </w:trPr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CC3" w14:textId="6234F8C5" w:rsidR="006D03A1" w:rsidRDefault="006D03A1" w:rsidP="00E7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1DE" w14:textId="3B058AD6" w:rsidR="006D03A1" w:rsidRDefault="006D03A1" w:rsidP="00E71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D03A1" w14:paraId="730CB50E" w14:textId="0859DBDF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B3E7" w14:textId="77777777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553F" w14:textId="77777777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31CD" w14:textId="77777777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1DF0" w14:textId="63D1C472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предметов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707" w14:textId="016A2954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2A7" w14:textId="60C01BC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участий</w:t>
            </w:r>
          </w:p>
        </w:tc>
      </w:tr>
      <w:tr w:rsidR="006D03A1" w14:paraId="1AE6F81E" w14:textId="1E56BD29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D21F" w14:textId="754F375A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8CC" w14:textId="7B0B668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3CA2" w14:textId="7F68A24D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F0BC" w14:textId="286F8F7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D94A" w14:textId="5AE0A9B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978E" w14:textId="77DCB71C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D03A1" w14:paraId="45E859CD" w14:textId="1EF9C4E8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91A" w14:textId="6C2767C5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8BF" w14:textId="3EC4DDE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A1B" w14:textId="218127E8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0FA" w14:textId="6969AC40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88AF" w14:textId="1601EF7D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319" w14:textId="634D58E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6D03A1" w14:paraId="7BE693FC" w14:textId="7BFAC1F9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DE9E" w14:textId="72E4ABF8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8BC" w14:textId="49A64E3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3F85" w14:textId="0C1471D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E3B" w14:textId="2957EB6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9C24" w14:textId="2CEFDB8A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7AA" w14:textId="08C60B49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D03A1" w14:paraId="17EFA116" w14:textId="6AC5C87C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966" w14:textId="075F6234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1BD3" w14:textId="7147215B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4B76" w14:textId="50D7904D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0594" w14:textId="30ABB44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FD8A" w14:textId="4630E46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342F" w14:textId="5CB856D5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6D03A1" w14:paraId="65CBFC92" w14:textId="3643C1B9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BAD" w14:textId="78C7B7B4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F04" w14:textId="20DF7D8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6E6" w14:textId="38DECDA7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1710" w14:textId="26E8016C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9D32" w14:textId="2D8B501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718" w14:textId="548D7E77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6D03A1" w14:paraId="7F2C7FC6" w14:textId="1A905919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5E1B" w14:textId="568448F2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F52" w14:textId="2BEF5E7B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AA4" w14:textId="1908641C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CEAF" w14:textId="533986D4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A4F0" w14:textId="60F6468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4B5" w14:textId="62FDCA18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D03A1" w14:paraId="1912BF36" w14:textId="3970B850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A4E" w14:textId="71F54E53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BA7" w14:textId="6ACAC348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9CEC" w14:textId="7FB2882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E83D" w14:textId="3D3ED502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5FD4" w14:textId="2E7E82D9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B69F" w14:textId="466E7F7F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6D03A1" w14:paraId="10692D5B" w14:textId="3D79B845" w:rsidTr="006D03A1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2ED" w14:textId="7F1F439E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1402" w14:textId="6D720ECA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643" w14:textId="4BAE481A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A53B" w14:textId="181DFB9D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2D38" w14:textId="514A6CA8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5FD" w14:textId="2F3752D5" w:rsidR="006D03A1" w:rsidRDefault="006D03A1" w:rsidP="006D0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</w:tr>
    </w:tbl>
    <w:p w14:paraId="692ED44D" w14:textId="77777777" w:rsidR="006055ED" w:rsidRDefault="006055ED" w:rsidP="006055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2679E" w14:textId="77777777" w:rsidR="006055ED" w:rsidRPr="006055ED" w:rsidRDefault="006055ED" w:rsidP="0060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E0BDD" w14:textId="7DE8BF5A" w:rsidR="006055ED" w:rsidRPr="006055ED" w:rsidRDefault="006055ED" w:rsidP="006055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5471393"/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>27.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</w:p>
    <w:p w14:paraId="7EF9F399" w14:textId="77777777" w:rsidR="006055ED" w:rsidRPr="006055ED" w:rsidRDefault="006055ED" w:rsidP="00605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33E60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CC436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</w:t>
      </w:r>
    </w:p>
    <w:p w14:paraId="2E803591" w14:textId="4D1E44C1" w:rsid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«СОШ «Созвездие» </w:t>
      </w:r>
      <w:proofErr w:type="spellStart"/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с.Тепловка</w:t>
      </w:r>
      <w:proofErr w:type="spellEnd"/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proofErr w:type="spellStart"/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Е.А.Верещагина</w:t>
      </w:r>
      <w:proofErr w:type="spellEnd"/>
    </w:p>
    <w:p w14:paraId="1D408D96" w14:textId="54257594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C8562" w14:textId="1B6485E9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2055F" w14:textId="1B500B4E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E5D7B" w14:textId="240B3E8B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B2978" w14:textId="3BD103E1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A667" w14:textId="1B01109D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715D4" w14:textId="141B94F5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E488F" w14:textId="7F824E07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F84EBD" w14:textId="2301BB32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7261D" w14:textId="55EFDD9B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55A86" w14:textId="4843A61E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89CB2" w14:textId="27B12A1F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9BE8D" w14:textId="02A5AA38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FD088" w14:textId="4D6A2BDB" w:rsidR="00BF23CF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14BD1" w14:textId="29678757" w:rsidR="00BF23CF" w:rsidRPr="006055ED" w:rsidRDefault="00BF23CF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FD114" wp14:editId="1EA4538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bookmarkEnd w:id="0"/>
    <w:p w14:paraId="0793CF60" w14:textId="77777777" w:rsidR="006055ED" w:rsidRPr="006055ED" w:rsidRDefault="006055ED" w:rsidP="006055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14:paraId="272B45FB" w14:textId="77777777" w:rsidR="006055ED" w:rsidRDefault="006055ED"/>
    <w:sectPr w:rsidR="006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ED"/>
    <w:rsid w:val="006055ED"/>
    <w:rsid w:val="006D03A1"/>
    <w:rsid w:val="0088263D"/>
    <w:rsid w:val="008B7953"/>
    <w:rsid w:val="00B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B667"/>
  <w15:chartTrackingRefBased/>
  <w15:docId w15:val="{19CFDA3D-1795-43F5-98DD-627628FE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5ED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участия в ШЭ ВсОШ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учеников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ВсОШ ШЭ 2021</c:v>
                </c:pt>
                <c:pt idx="1">
                  <c:v>ВсОШ ШЭ 2022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</c:v>
                </c:pt>
                <c:pt idx="1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5-4303-B282-5A47173E61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ВсОШ ШЭ 2021</c:v>
                </c:pt>
                <c:pt idx="1">
                  <c:v>ВсОШ ШЭ 2022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132</c:v>
                </c:pt>
                <c:pt idx="1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55-4303-B282-5A47173E61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5916568"/>
        <c:axId val="515917224"/>
      </c:barChart>
      <c:catAx>
        <c:axId val="515916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5917224"/>
        <c:crosses val="autoZero"/>
        <c:auto val="1"/>
        <c:lblAlgn val="ctr"/>
        <c:lblOffset val="100"/>
        <c:noMultiLvlLbl val="0"/>
      </c:catAx>
      <c:valAx>
        <c:axId val="515917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5916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2022-10-21T09:52:00Z</dcterms:created>
  <dcterms:modified xsi:type="dcterms:W3CDTF">2022-10-21T10:36:00Z</dcterms:modified>
</cp:coreProperties>
</file>