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CD1C" w14:textId="77777777" w:rsidR="0053039A" w:rsidRDefault="0053039A" w:rsidP="0053039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635796D8" w14:textId="497D7A82" w:rsidR="0053039A" w:rsidRDefault="0053039A" w:rsidP="0053039A">
      <w:pPr>
        <w:spacing w:line="275" w:lineRule="exact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учитель»</w:t>
      </w:r>
    </w:p>
    <w:p w14:paraId="3242B6FC" w14:textId="77777777" w:rsidR="0053039A" w:rsidRDefault="0053039A" w:rsidP="0053039A">
      <w:pPr>
        <w:pStyle w:val="a3"/>
        <w:spacing w:before="7"/>
        <w:rPr>
          <w:b/>
          <w:sz w:val="23"/>
        </w:rPr>
      </w:pPr>
    </w:p>
    <w:p w14:paraId="4472A535" w14:textId="77777777" w:rsidR="0053039A" w:rsidRDefault="0053039A" w:rsidP="0053039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«учитель-учитель».</w:t>
      </w:r>
      <w:r>
        <w:rPr>
          <w:spacing w:val="-1"/>
        </w:rPr>
        <w:t xml:space="preserve"> </w:t>
      </w:r>
      <w:r>
        <w:rPr>
          <w:b/>
        </w:rPr>
        <w:t>Ролевая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  <w:r>
        <w:t>:</w:t>
      </w:r>
      <w:r>
        <w:rPr>
          <w:spacing w:val="-4"/>
        </w:rPr>
        <w:t xml:space="preserve"> </w:t>
      </w:r>
      <w:r>
        <w:t>«Опытный</w:t>
      </w:r>
      <w:r>
        <w:rPr>
          <w:spacing w:val="-7"/>
        </w:rPr>
        <w:t xml:space="preserve"> </w:t>
      </w:r>
      <w:r>
        <w:t>учитель-молодой</w:t>
      </w:r>
      <w:r>
        <w:rPr>
          <w:spacing w:val="-3"/>
        </w:rPr>
        <w:t xml:space="preserve"> </w:t>
      </w:r>
      <w:r>
        <w:t>специалист».</w:t>
      </w:r>
    </w:p>
    <w:p w14:paraId="4FC8EAA3" w14:textId="77777777" w:rsidR="004F3BD0" w:rsidRDefault="0053039A" w:rsidP="0053039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  <w:rPr>
          <w:u w:val="sing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4F3BD0">
        <w:rPr>
          <w:u w:val="single"/>
        </w:rPr>
        <w:t>Нартова Наталья Сергеевна, учитель технологии</w:t>
      </w:r>
    </w:p>
    <w:p w14:paraId="7D38BCEA" w14:textId="30D7F679" w:rsidR="0053039A" w:rsidRDefault="0053039A" w:rsidP="0053039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 w:rsidR="004F3BD0">
        <w:rPr>
          <w:spacing w:val="5"/>
        </w:rPr>
        <w:t xml:space="preserve"> Коновалова Екатерина Анатольевна, заместитель директора по учебно-воспитательной работе</w:t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 w:rsidR="004F3BD0">
        <w:rPr>
          <w:u w:val="single"/>
        </w:rPr>
        <w:t>02</w:t>
      </w:r>
      <w:r>
        <w:t>»</w:t>
      </w:r>
      <w:r w:rsidR="004F3BD0">
        <w:t xml:space="preserve"> </w:t>
      </w:r>
      <w:r w:rsidR="004F3BD0">
        <w:rPr>
          <w:u w:val="single"/>
        </w:rPr>
        <w:t xml:space="preserve">сентября </w:t>
      </w:r>
      <w:r w:rsidRPr="004F3BD0">
        <w:rPr>
          <w:u w:val="single"/>
        </w:rPr>
        <w:t>20</w:t>
      </w:r>
      <w:r w:rsidR="004F3BD0" w:rsidRPr="004F3BD0">
        <w:rPr>
          <w:u w:val="single"/>
        </w:rPr>
        <w:t>24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 w:rsidR="004F3BD0">
        <w:rPr>
          <w:u w:val="single"/>
        </w:rPr>
        <w:t>30</w:t>
      </w:r>
      <w:r>
        <w:t>»</w:t>
      </w:r>
      <w:r w:rsidR="004F3BD0">
        <w:rPr>
          <w:u w:val="single"/>
        </w:rPr>
        <w:t xml:space="preserve">июня </w:t>
      </w:r>
      <w:r w:rsidRPr="004F3BD0">
        <w:rPr>
          <w:u w:val="single"/>
        </w:rPr>
        <w:t>2</w:t>
      </w:r>
      <w:r w:rsidR="004F3BD0" w:rsidRPr="004F3BD0">
        <w:rPr>
          <w:u w:val="single"/>
        </w:rPr>
        <w:t>025</w:t>
      </w:r>
      <w:r w:rsidRPr="004F3BD0">
        <w:rPr>
          <w:u w:val="single"/>
        </w:rPr>
        <w:t>г</w:t>
      </w:r>
      <w:r>
        <w:t>.</w:t>
      </w:r>
    </w:p>
    <w:p w14:paraId="04B454F9" w14:textId="77777777" w:rsidR="0053039A" w:rsidRDefault="0053039A" w:rsidP="0053039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1724"/>
        <w:gridCol w:w="1513"/>
      </w:tblGrid>
      <w:tr w:rsidR="0053039A" w14:paraId="60D7EF72" w14:textId="77777777" w:rsidTr="00F1467A">
        <w:trPr>
          <w:trHeight w:val="551"/>
        </w:trPr>
        <w:tc>
          <w:tcPr>
            <w:tcW w:w="648" w:type="dxa"/>
          </w:tcPr>
          <w:p w14:paraId="152C8098" w14:textId="77777777" w:rsidR="0053039A" w:rsidRDefault="0053039A" w:rsidP="00F1467A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14:paraId="674DFA2B" w14:textId="77777777" w:rsidR="0053039A" w:rsidRDefault="0053039A" w:rsidP="00F1467A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16" w:type="dxa"/>
          </w:tcPr>
          <w:p w14:paraId="3583313E" w14:textId="77777777" w:rsidR="0053039A" w:rsidRDefault="0053039A" w:rsidP="00F1467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69" w:type="dxa"/>
          </w:tcPr>
          <w:p w14:paraId="0504E767" w14:textId="77777777" w:rsidR="0053039A" w:rsidRDefault="0053039A" w:rsidP="00F1467A">
            <w:pPr>
              <w:pStyle w:val="TableParagraph"/>
              <w:spacing w:line="268" w:lineRule="exact"/>
              <w:ind w:left="1512" w:right="1323" w:hanging="164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1724" w:type="dxa"/>
          </w:tcPr>
          <w:p w14:paraId="282DFFA9" w14:textId="77777777" w:rsidR="0053039A" w:rsidRDefault="0053039A" w:rsidP="00F1467A">
            <w:pPr>
              <w:pStyle w:val="TableParagraph"/>
              <w:spacing w:line="268" w:lineRule="exact"/>
              <w:ind w:left="239" w:right="96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513" w:type="dxa"/>
          </w:tcPr>
          <w:p w14:paraId="07B5B470" w14:textId="77777777" w:rsidR="0053039A" w:rsidRDefault="0053039A" w:rsidP="00F1467A">
            <w:pPr>
              <w:pStyle w:val="TableParagraph"/>
              <w:spacing w:line="274" w:lineRule="exact"/>
              <w:ind w:left="119" w:right="9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53039A" w14:paraId="3144F18C" w14:textId="77777777" w:rsidTr="00F1467A">
        <w:trPr>
          <w:trHeight w:val="273"/>
        </w:trPr>
        <w:tc>
          <w:tcPr>
            <w:tcW w:w="15250" w:type="dxa"/>
            <w:gridSpan w:val="6"/>
          </w:tcPr>
          <w:p w14:paraId="5709E28C" w14:textId="77777777" w:rsidR="0053039A" w:rsidRPr="00FB3EEA" w:rsidRDefault="0053039A" w:rsidP="00F1467A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53039A" w14:paraId="5AD10751" w14:textId="77777777" w:rsidTr="00F1467A">
        <w:trPr>
          <w:trHeight w:val="552"/>
        </w:trPr>
        <w:tc>
          <w:tcPr>
            <w:tcW w:w="648" w:type="dxa"/>
          </w:tcPr>
          <w:p w14:paraId="3CF355C9" w14:textId="77777777" w:rsidR="0053039A" w:rsidRDefault="0053039A" w:rsidP="00F1467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14:paraId="5E2ED643" w14:textId="77777777" w:rsidR="0053039A" w:rsidRPr="00FB3EEA" w:rsidRDefault="0053039A" w:rsidP="00F1467A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14:paraId="45DEA4CD" w14:textId="77777777" w:rsidR="0053039A" w:rsidRPr="00FB3EEA" w:rsidRDefault="0053039A" w:rsidP="00F1467A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09652BDC" w14:textId="6FDBB555" w:rsidR="0053039A" w:rsidRPr="00FB3EEA" w:rsidRDefault="004F3BD0" w:rsidP="004F3BD0">
            <w:pPr>
              <w:pStyle w:val="TableParagraph"/>
              <w:jc w:val="center"/>
              <w:rPr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  <w:vMerge w:val="restart"/>
          </w:tcPr>
          <w:p w14:paraId="0950532B" w14:textId="77777777" w:rsidR="0053039A" w:rsidRPr="00FB3EEA" w:rsidRDefault="0053039A" w:rsidP="00F1467A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724" w:type="dxa"/>
          </w:tcPr>
          <w:p w14:paraId="69934D98" w14:textId="77777777" w:rsidR="0053039A" w:rsidRPr="00FB3EEA" w:rsidRDefault="0053039A" w:rsidP="00F1467A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5314AA2B" w14:textId="77777777" w:rsidR="0053039A" w:rsidRPr="00FB3EEA" w:rsidRDefault="0053039A" w:rsidP="00F1467A">
            <w:pPr>
              <w:pStyle w:val="TableParagraph"/>
              <w:rPr>
                <w:lang w:val="ru-RU"/>
              </w:rPr>
            </w:pPr>
          </w:p>
        </w:tc>
      </w:tr>
      <w:tr w:rsidR="004F3BD0" w14:paraId="4C187FDA" w14:textId="77777777" w:rsidTr="00F1467A">
        <w:trPr>
          <w:trHeight w:val="829"/>
        </w:trPr>
        <w:tc>
          <w:tcPr>
            <w:tcW w:w="648" w:type="dxa"/>
          </w:tcPr>
          <w:p w14:paraId="20128425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14:paraId="0164517E" w14:textId="77777777" w:rsidR="004F3BD0" w:rsidRPr="00FB3EEA" w:rsidRDefault="004F3BD0" w:rsidP="004F3B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14:paraId="0096FE48" w14:textId="77777777" w:rsidR="004F3BD0" w:rsidRPr="00FB3EEA" w:rsidRDefault="004F3BD0" w:rsidP="004F3B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14:paraId="3BA5C9C7" w14:textId="0BF36F1D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F6DD9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  <w:vMerge/>
            <w:tcBorders>
              <w:top w:val="nil"/>
            </w:tcBorders>
          </w:tcPr>
          <w:p w14:paraId="623AB06B" w14:textId="77777777" w:rsidR="004F3BD0" w:rsidRPr="00FB3EEA" w:rsidRDefault="004F3BD0" w:rsidP="004F3B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</w:tcPr>
          <w:p w14:paraId="008ED14A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01FFC440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66C1B908" w14:textId="77777777" w:rsidTr="00F1467A">
        <w:trPr>
          <w:trHeight w:val="552"/>
        </w:trPr>
        <w:tc>
          <w:tcPr>
            <w:tcW w:w="648" w:type="dxa"/>
          </w:tcPr>
          <w:p w14:paraId="62EDA0CD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14:paraId="513EB874" w14:textId="77777777" w:rsidR="004F3BD0" w:rsidRPr="00FB3EEA" w:rsidRDefault="004F3BD0" w:rsidP="004F3B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14:paraId="6E372E21" w14:textId="77777777" w:rsidR="004F3BD0" w:rsidRPr="00FB3EEA" w:rsidRDefault="004F3BD0" w:rsidP="004F3B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14:paraId="55F188B8" w14:textId="14FA6BAD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F6DD9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</w:tcPr>
          <w:p w14:paraId="2E16E7DE" w14:textId="77777777" w:rsidR="004F3BD0" w:rsidRPr="00FB3EEA" w:rsidRDefault="004F3BD0" w:rsidP="004F3B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14:paraId="3FC9EE24" w14:textId="77777777" w:rsidR="004F3BD0" w:rsidRPr="00FB3EEA" w:rsidRDefault="004F3BD0" w:rsidP="004F3B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724" w:type="dxa"/>
          </w:tcPr>
          <w:p w14:paraId="40C1A149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5F554EED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53039A" w14:paraId="408724E0" w14:textId="77777777" w:rsidTr="00F1467A">
        <w:trPr>
          <w:trHeight w:val="277"/>
        </w:trPr>
        <w:tc>
          <w:tcPr>
            <w:tcW w:w="15250" w:type="dxa"/>
            <w:gridSpan w:val="6"/>
          </w:tcPr>
          <w:p w14:paraId="30E44711" w14:textId="77777777" w:rsidR="0053039A" w:rsidRDefault="0053039A" w:rsidP="00F1467A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13</w:t>
            </w:r>
          </w:p>
        </w:tc>
      </w:tr>
      <w:tr w:rsidR="004F3BD0" w14:paraId="30068CB1" w14:textId="77777777" w:rsidTr="00F1467A">
        <w:trPr>
          <w:trHeight w:val="1104"/>
        </w:trPr>
        <w:tc>
          <w:tcPr>
            <w:tcW w:w="648" w:type="dxa"/>
          </w:tcPr>
          <w:p w14:paraId="1B9E8D14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14:paraId="2C96FABB" w14:textId="77777777" w:rsidR="004F3BD0" w:rsidRPr="00FB3EEA" w:rsidRDefault="004F3BD0" w:rsidP="004F3B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ее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особенностями,</w:t>
            </w:r>
            <w:r w:rsidRPr="00FB3EEA">
              <w:rPr>
                <w:spacing w:val="5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Программой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др.</w:t>
            </w:r>
          </w:p>
        </w:tc>
        <w:tc>
          <w:tcPr>
            <w:tcW w:w="816" w:type="dxa"/>
          </w:tcPr>
          <w:p w14:paraId="371D8FD5" w14:textId="41003F06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44977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</w:tcPr>
          <w:p w14:paraId="6684EEDD" w14:textId="26D8B2AB" w:rsidR="004F3BD0" w:rsidRPr="00FB3EEA" w:rsidRDefault="004F3BD0" w:rsidP="00271648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Осуществлено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знакомство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</w:t>
            </w:r>
            <w:r w:rsidRPr="00FB3EEA">
              <w:rPr>
                <w:spacing w:val="3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z w:val="24"/>
                <w:lang w:val="ru-RU"/>
              </w:rPr>
              <w:tab/>
              <w:t>изучена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Программа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1724" w:type="dxa"/>
          </w:tcPr>
          <w:p w14:paraId="14CC789E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033C0132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3DFBF251" w14:textId="77777777" w:rsidTr="00F1467A">
        <w:trPr>
          <w:trHeight w:val="825"/>
        </w:trPr>
        <w:tc>
          <w:tcPr>
            <w:tcW w:w="648" w:type="dxa"/>
          </w:tcPr>
          <w:p w14:paraId="06503E9E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14:paraId="4F7EF57C" w14:textId="77777777" w:rsidR="004F3BD0" w:rsidRPr="00FB3EEA" w:rsidRDefault="004F3BD0" w:rsidP="004F3BD0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5"/>
                <w:tab w:val="left" w:pos="4971"/>
                <w:tab w:val="left" w:pos="6045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5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(основные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пользования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пр.):</w:t>
            </w:r>
            <w:r w:rsidRPr="00FB3EEA">
              <w:rPr>
                <w:sz w:val="24"/>
                <w:lang w:val="ru-RU"/>
              </w:rPr>
              <w:tab/>
              <w:t>учебные</w:t>
            </w:r>
            <w:r w:rsidRPr="00FB3EEA">
              <w:rPr>
                <w:sz w:val="24"/>
                <w:lang w:val="ru-RU"/>
              </w:rPr>
              <w:tab/>
              <w:t>кабинеты,</w:t>
            </w:r>
            <w:r w:rsidRPr="00FB3EEA">
              <w:rPr>
                <w:sz w:val="24"/>
                <w:lang w:val="ru-RU"/>
              </w:rPr>
              <w:tab/>
              <w:t>актовый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4"/>
                <w:sz w:val="24"/>
                <w:lang w:val="ru-RU"/>
              </w:rPr>
              <w:t>и</w:t>
            </w:r>
          </w:p>
          <w:p w14:paraId="549C77D4" w14:textId="77777777" w:rsidR="004F3BD0" w:rsidRPr="00FB3EEA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физкультурный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зал,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библиотека,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столовая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14:paraId="11ADDB6E" w14:textId="417EA2CB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44977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</w:tcPr>
          <w:p w14:paraId="55C7D583" w14:textId="538BE2AC" w:rsidR="004F3BD0" w:rsidRPr="00FB3EEA" w:rsidRDefault="004F3BD0" w:rsidP="004F3B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Хорошая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ориентация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здании</w:t>
            </w:r>
            <w:r w:rsidRPr="00FB3EEA">
              <w:rPr>
                <w:spacing w:val="5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знание аварийных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выходов</w:t>
            </w:r>
          </w:p>
        </w:tc>
        <w:tc>
          <w:tcPr>
            <w:tcW w:w="1724" w:type="dxa"/>
          </w:tcPr>
          <w:p w14:paraId="6E56F886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19892923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3B85A3B3" w14:textId="77777777" w:rsidTr="00F1467A">
        <w:trPr>
          <w:trHeight w:val="830"/>
        </w:trPr>
        <w:tc>
          <w:tcPr>
            <w:tcW w:w="648" w:type="dxa"/>
          </w:tcPr>
          <w:p w14:paraId="058BD5A9" w14:textId="77777777" w:rsidR="004F3BD0" w:rsidRDefault="004F3BD0" w:rsidP="004F3B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14:paraId="60906BC4" w14:textId="77777777" w:rsidR="004F3BD0" w:rsidRPr="00FB3EEA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коллективом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наладить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взаимодействие</w:t>
            </w:r>
          </w:p>
          <w:p w14:paraId="1F8320F6" w14:textId="77777777" w:rsidR="004F3BD0" w:rsidRPr="00FB3EEA" w:rsidRDefault="004F3BD0" w:rsidP="004F3B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ним:</w:t>
            </w:r>
            <w:r w:rsidRPr="00FB3EEA">
              <w:rPr>
                <w:spacing w:val="4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руководство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педагоги-предметники;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психолог, документовед,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бухгалтерия,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завхоз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14:paraId="04944048" w14:textId="323828E1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044977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9" w:type="dxa"/>
          </w:tcPr>
          <w:p w14:paraId="4672C580" w14:textId="77777777" w:rsidR="004F3BD0" w:rsidRPr="00FB3EEA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нанесены</w:t>
            </w:r>
          </w:p>
          <w:p w14:paraId="3C0F93F2" w14:textId="77777777" w:rsidR="004F3BD0" w:rsidRPr="00FB3EEA" w:rsidRDefault="004F3BD0" w:rsidP="004F3BD0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визиты-знакомства,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время</w:t>
            </w:r>
            <w:r w:rsidRPr="00FB3EEA">
              <w:rPr>
                <w:spacing w:val="5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визитов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обсуждены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направления</w:t>
            </w:r>
          </w:p>
        </w:tc>
        <w:tc>
          <w:tcPr>
            <w:tcW w:w="1724" w:type="dxa"/>
          </w:tcPr>
          <w:p w14:paraId="3CAB7997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14:paraId="1964650F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</w:tbl>
    <w:p w14:paraId="10E5ED29" w14:textId="16F19EDC" w:rsidR="0053039A" w:rsidRDefault="0053039A" w:rsidP="0053039A">
      <w:pPr>
        <w:pStyle w:val="a3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B2D80B" wp14:editId="59DD3972">
                <wp:simplePos x="0" y="0"/>
                <wp:positionH relativeFrom="page">
                  <wp:posOffset>576580</wp:posOffset>
                </wp:positionH>
                <wp:positionV relativeFrom="paragraph">
                  <wp:posOffset>85090</wp:posOffset>
                </wp:positionV>
                <wp:extent cx="1828800" cy="6350"/>
                <wp:effectExtent l="0" t="0" r="4445" b="3810"/>
                <wp:wrapTopAndBottom/>
                <wp:docPr id="201407086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3213" id="Прямоугольник 2" o:spid="_x0000_s1026" style="position:absolute;margin-left:45.4pt;margin-top:6.7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gl7Kv9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C7FD48" w14:textId="77777777" w:rsidR="0053039A" w:rsidRPr="004F3BD0" w:rsidRDefault="0053039A" w:rsidP="0053039A">
      <w:pPr>
        <w:spacing w:before="58"/>
        <w:ind w:left="307" w:right="359"/>
        <w:jc w:val="both"/>
        <w:rPr>
          <w:sz w:val="20"/>
          <w:szCs w:val="20"/>
        </w:rPr>
      </w:pPr>
      <w:r w:rsidRPr="004F3BD0">
        <w:rPr>
          <w:sz w:val="20"/>
          <w:szCs w:val="20"/>
          <w:vertAlign w:val="superscript"/>
        </w:rPr>
        <w:t>11</w:t>
      </w:r>
      <w:r w:rsidRPr="004F3BD0">
        <w:rPr>
          <w:sz w:val="20"/>
          <w:szCs w:val="2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осуществлен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обмен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опытом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области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...;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взаимное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посещение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мероприятий/уроков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...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(указать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название);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совместно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подготовлена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конкурсная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индивидуальный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перечень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литературы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для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изучения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и пр.</w:t>
      </w:r>
    </w:p>
    <w:p w14:paraId="164CA6A0" w14:textId="77777777" w:rsidR="0053039A" w:rsidRPr="004F3BD0" w:rsidRDefault="0053039A" w:rsidP="0053039A">
      <w:pPr>
        <w:spacing w:before="4" w:line="237" w:lineRule="auto"/>
        <w:ind w:left="307" w:right="359"/>
        <w:jc w:val="both"/>
        <w:rPr>
          <w:sz w:val="20"/>
          <w:szCs w:val="20"/>
        </w:rPr>
      </w:pPr>
      <w:r w:rsidRPr="004F3BD0">
        <w:rPr>
          <w:sz w:val="20"/>
          <w:szCs w:val="20"/>
          <w:vertAlign w:val="superscript"/>
        </w:rPr>
        <w:t>12</w:t>
      </w:r>
      <w:r w:rsidRPr="004F3BD0">
        <w:rPr>
          <w:sz w:val="20"/>
          <w:szCs w:val="20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выполнен,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указывается</w:t>
      </w:r>
      <w:r w:rsidRPr="004F3BD0">
        <w:rPr>
          <w:spacing w:val="3"/>
          <w:sz w:val="20"/>
          <w:szCs w:val="20"/>
        </w:rPr>
        <w:t xml:space="preserve"> </w:t>
      </w:r>
      <w:r w:rsidRPr="004F3BD0">
        <w:rPr>
          <w:sz w:val="20"/>
          <w:szCs w:val="20"/>
        </w:rPr>
        <w:t>«результат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достигнут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не</w:t>
      </w:r>
      <w:r w:rsidRPr="004F3BD0">
        <w:rPr>
          <w:spacing w:val="-7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полной мере»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или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«результат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не</w:t>
      </w:r>
      <w:r w:rsidRPr="004F3BD0">
        <w:rPr>
          <w:spacing w:val="-7"/>
          <w:sz w:val="20"/>
          <w:szCs w:val="20"/>
        </w:rPr>
        <w:t xml:space="preserve"> </w:t>
      </w:r>
      <w:r w:rsidRPr="004F3BD0">
        <w:rPr>
          <w:sz w:val="20"/>
          <w:szCs w:val="20"/>
        </w:rPr>
        <w:t>достигнут»; если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превысил запланированный,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то</w:t>
      </w:r>
      <w:r w:rsidRPr="004F3BD0">
        <w:rPr>
          <w:spacing w:val="-6"/>
          <w:sz w:val="20"/>
          <w:szCs w:val="20"/>
        </w:rPr>
        <w:t xml:space="preserve"> </w:t>
      </w:r>
      <w:r w:rsidRPr="004F3BD0">
        <w:rPr>
          <w:sz w:val="20"/>
          <w:szCs w:val="20"/>
        </w:rPr>
        <w:t>необходимо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это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описать.</w:t>
      </w:r>
    </w:p>
    <w:p w14:paraId="15A0F815" w14:textId="77777777" w:rsidR="0053039A" w:rsidRPr="004F3BD0" w:rsidRDefault="0053039A" w:rsidP="0053039A">
      <w:pPr>
        <w:spacing w:before="2"/>
        <w:ind w:left="307"/>
        <w:jc w:val="both"/>
        <w:rPr>
          <w:sz w:val="20"/>
          <w:szCs w:val="20"/>
        </w:rPr>
      </w:pPr>
      <w:r w:rsidRPr="004F3BD0">
        <w:rPr>
          <w:sz w:val="20"/>
          <w:szCs w:val="20"/>
          <w:vertAlign w:val="superscript"/>
        </w:rPr>
        <w:t>13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Данный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раздел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заполняется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исключительно</w:t>
      </w:r>
      <w:r w:rsidRPr="004F3BD0">
        <w:rPr>
          <w:spacing w:val="-7"/>
          <w:sz w:val="20"/>
          <w:szCs w:val="20"/>
        </w:rPr>
        <w:t xml:space="preserve"> </w:t>
      </w:r>
      <w:r w:rsidRPr="004F3BD0">
        <w:rPr>
          <w:sz w:val="20"/>
          <w:szCs w:val="20"/>
        </w:rPr>
        <w:t>для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вновь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принятых</w:t>
      </w:r>
      <w:r w:rsidRPr="004F3BD0">
        <w:rPr>
          <w:spacing w:val="-6"/>
          <w:sz w:val="20"/>
          <w:szCs w:val="20"/>
        </w:rPr>
        <w:t xml:space="preserve"> </w:t>
      </w:r>
      <w:r w:rsidRPr="004F3BD0">
        <w:rPr>
          <w:sz w:val="20"/>
          <w:szCs w:val="20"/>
        </w:rPr>
        <w:t>педагогов</w:t>
      </w:r>
    </w:p>
    <w:p w14:paraId="5B59FAB2" w14:textId="77777777" w:rsidR="0053039A" w:rsidRDefault="0053039A" w:rsidP="0053039A">
      <w:pPr>
        <w:jc w:val="both"/>
        <w:sectPr w:rsidR="0053039A" w:rsidSect="0053039A">
          <w:pgSz w:w="16840" w:h="11910" w:orient="landscape"/>
          <w:pgMar w:top="106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1647"/>
        <w:gridCol w:w="77"/>
        <w:gridCol w:w="1436"/>
        <w:gridCol w:w="72"/>
      </w:tblGrid>
      <w:tr w:rsidR="0053039A" w14:paraId="676FC840" w14:textId="77777777" w:rsidTr="00F1467A">
        <w:trPr>
          <w:trHeight w:val="277"/>
        </w:trPr>
        <w:tc>
          <w:tcPr>
            <w:tcW w:w="648" w:type="dxa"/>
          </w:tcPr>
          <w:p w14:paraId="25F359EE" w14:textId="77777777" w:rsidR="0053039A" w:rsidRPr="00FB3EEA" w:rsidRDefault="0053039A" w:rsidP="00F1467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14:paraId="03CDBC15" w14:textId="77777777" w:rsidR="0053039A" w:rsidRPr="00FB3EEA" w:rsidRDefault="0053039A" w:rsidP="00F1467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14:paraId="06B52316" w14:textId="77777777" w:rsidR="0053039A" w:rsidRPr="00FB3EEA" w:rsidRDefault="0053039A" w:rsidP="00F1467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14:paraId="6E0FB1F8" w14:textId="77777777" w:rsidR="0053039A" w:rsidRDefault="0053039A" w:rsidP="00F146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24" w:type="dxa"/>
            <w:gridSpan w:val="2"/>
          </w:tcPr>
          <w:p w14:paraId="6B2B7306" w14:textId="77777777" w:rsidR="0053039A" w:rsidRDefault="0053039A" w:rsidP="00F1467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14:paraId="7CE897CD" w14:textId="77777777" w:rsidR="0053039A" w:rsidRDefault="0053039A" w:rsidP="00F1467A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14:paraId="02147F99" w14:textId="77777777" w:rsidR="0053039A" w:rsidRDefault="0053039A" w:rsidP="00F1467A">
            <w:pPr>
              <w:pStyle w:val="TableParagraph"/>
              <w:rPr>
                <w:sz w:val="20"/>
              </w:rPr>
            </w:pPr>
          </w:p>
        </w:tc>
      </w:tr>
      <w:tr w:rsidR="0053039A" w14:paraId="41ECD088" w14:textId="77777777" w:rsidTr="00F1467A">
        <w:trPr>
          <w:trHeight w:val="90"/>
        </w:trPr>
        <w:tc>
          <w:tcPr>
            <w:tcW w:w="15322" w:type="dxa"/>
            <w:gridSpan w:val="9"/>
            <w:tcBorders>
              <w:left w:val="nil"/>
              <w:right w:val="nil"/>
            </w:tcBorders>
          </w:tcPr>
          <w:p w14:paraId="46623DE2" w14:textId="77777777" w:rsidR="0053039A" w:rsidRDefault="0053039A" w:rsidP="00F1467A">
            <w:pPr>
              <w:pStyle w:val="TableParagraph"/>
              <w:rPr>
                <w:sz w:val="4"/>
              </w:rPr>
            </w:pPr>
          </w:p>
        </w:tc>
      </w:tr>
      <w:tr w:rsidR="004F3BD0" w14:paraId="4D200CA7" w14:textId="77777777" w:rsidTr="00F1467A">
        <w:trPr>
          <w:trHeight w:val="1104"/>
        </w:trPr>
        <w:tc>
          <w:tcPr>
            <w:tcW w:w="648" w:type="dxa"/>
          </w:tcPr>
          <w:p w14:paraId="3508CB8C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0" w:type="dxa"/>
          </w:tcPr>
          <w:p w14:paraId="2D75810B" w14:textId="77777777" w:rsidR="004F3BD0" w:rsidRPr="00FB3EEA" w:rsidRDefault="004F3BD0" w:rsidP="004F3BD0">
            <w:pPr>
              <w:pStyle w:val="TableParagraph"/>
              <w:ind w:left="110" w:right="-29" w:hanging="2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сайт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страничку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социальных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сетях,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Интернете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16" w:type="dxa"/>
          </w:tcPr>
          <w:p w14:paraId="0FE44BE8" w14:textId="7FD04244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AF3395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346" w:type="dxa"/>
            <w:gridSpan w:val="2"/>
          </w:tcPr>
          <w:p w14:paraId="4440ACA4" w14:textId="77777777" w:rsidR="004F3BD0" w:rsidRPr="00FB3EEA" w:rsidRDefault="004F3BD0" w:rsidP="004F3BD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Хорошая ориентация по сайту, на стра-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ницах ОО в соцсетях «..» и «…», изуче-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ны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</w:p>
          <w:p w14:paraId="002BF39D" w14:textId="77777777" w:rsidR="004F3BD0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24" w:type="dxa"/>
            <w:gridSpan w:val="2"/>
          </w:tcPr>
          <w:p w14:paraId="312D6DF5" w14:textId="77777777" w:rsidR="004F3BD0" w:rsidRDefault="004F3BD0" w:rsidP="004F3B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36E01205" w14:textId="77777777" w:rsidR="004F3BD0" w:rsidRDefault="004F3BD0" w:rsidP="004F3BD0">
            <w:pPr>
              <w:pStyle w:val="TableParagraph"/>
            </w:pPr>
          </w:p>
        </w:tc>
      </w:tr>
      <w:tr w:rsidR="004F3BD0" w14:paraId="135D1CE4" w14:textId="77777777" w:rsidTr="00F1467A">
        <w:trPr>
          <w:trHeight w:val="830"/>
        </w:trPr>
        <w:tc>
          <w:tcPr>
            <w:tcW w:w="648" w:type="dxa"/>
          </w:tcPr>
          <w:p w14:paraId="61923D68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14:paraId="424A9759" w14:textId="77777777" w:rsidR="004F3BD0" w:rsidRPr="00FB3EEA" w:rsidRDefault="004F3BD0" w:rsidP="004F3BD0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</w:p>
          <w:p w14:paraId="429CFFA2" w14:textId="77777777" w:rsidR="004F3BD0" w:rsidRPr="00FB3EEA" w:rsidRDefault="004F3BD0" w:rsidP="004F3BD0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(взаимодействие</w:t>
            </w:r>
            <w:r w:rsidRPr="00FB3EEA">
              <w:rPr>
                <w:spacing w:val="2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родителями,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учащимися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16" w:type="dxa"/>
          </w:tcPr>
          <w:p w14:paraId="1C07BC93" w14:textId="738B1493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AF3395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346" w:type="dxa"/>
            <w:gridSpan w:val="2"/>
          </w:tcPr>
          <w:p w14:paraId="6FDA1B42" w14:textId="77777777" w:rsidR="004F3BD0" w:rsidRPr="00FB3EEA" w:rsidRDefault="004F3BD0" w:rsidP="004F3BD0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Применяются</w:t>
            </w:r>
            <w:r w:rsidRPr="00FB3EEA">
              <w:rPr>
                <w:spacing w:val="1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</w:p>
        </w:tc>
        <w:tc>
          <w:tcPr>
            <w:tcW w:w="1724" w:type="dxa"/>
            <w:gridSpan w:val="2"/>
          </w:tcPr>
          <w:p w14:paraId="1D54943C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50C792F2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203F149A" w14:textId="77777777" w:rsidTr="00F1467A">
        <w:trPr>
          <w:trHeight w:val="825"/>
        </w:trPr>
        <w:tc>
          <w:tcPr>
            <w:tcW w:w="648" w:type="dxa"/>
          </w:tcPr>
          <w:p w14:paraId="762A1B89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14:paraId="486F4643" w14:textId="77777777" w:rsidR="004F3BD0" w:rsidRPr="00FB3EEA" w:rsidRDefault="004F3BD0" w:rsidP="004F3B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безопасности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выполнении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своих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должностных</w:t>
            </w:r>
            <w:r w:rsidRPr="00FB3EEA">
              <w:rPr>
                <w:spacing w:val="-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6" w:type="dxa"/>
          </w:tcPr>
          <w:p w14:paraId="6FE75CF7" w14:textId="39A13E91" w:rsidR="004F3BD0" w:rsidRPr="00FB3EEA" w:rsidRDefault="004F3BD0" w:rsidP="004F3BD0">
            <w:pPr>
              <w:pStyle w:val="TableParagraph"/>
              <w:rPr>
                <w:lang w:val="ru-RU"/>
              </w:rPr>
            </w:pPr>
            <w:r w:rsidRPr="00AF3395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346" w:type="dxa"/>
            <w:gridSpan w:val="2"/>
          </w:tcPr>
          <w:p w14:paraId="19E66DC3" w14:textId="77777777" w:rsidR="004F3BD0" w:rsidRPr="00FB3EEA" w:rsidRDefault="004F3BD0" w:rsidP="004F3BD0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Соблюдаются</w:t>
            </w:r>
            <w:r w:rsidRPr="00FB3EEA">
              <w:rPr>
                <w:sz w:val="24"/>
                <w:lang w:val="ru-RU"/>
              </w:rPr>
              <w:tab/>
              <w:t>правила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безопасности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z w:val="24"/>
                <w:lang w:val="ru-RU"/>
              </w:rPr>
              <w:tab/>
              <w:t>выполнении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должностных</w:t>
            </w:r>
          </w:p>
          <w:p w14:paraId="380D9966" w14:textId="77777777" w:rsidR="004F3BD0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724" w:type="dxa"/>
            <w:gridSpan w:val="2"/>
          </w:tcPr>
          <w:p w14:paraId="7CC2A36F" w14:textId="77777777" w:rsidR="004F3BD0" w:rsidRDefault="004F3BD0" w:rsidP="004F3B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5204E12B" w14:textId="77777777" w:rsidR="004F3BD0" w:rsidRDefault="004F3BD0" w:rsidP="004F3BD0">
            <w:pPr>
              <w:pStyle w:val="TableParagraph"/>
            </w:pPr>
          </w:p>
        </w:tc>
      </w:tr>
      <w:tr w:rsidR="004F3BD0" w14:paraId="0AA211E3" w14:textId="77777777" w:rsidTr="00F1467A">
        <w:trPr>
          <w:trHeight w:val="830"/>
        </w:trPr>
        <w:tc>
          <w:tcPr>
            <w:tcW w:w="648" w:type="dxa"/>
          </w:tcPr>
          <w:p w14:paraId="2F061397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14:paraId="172A51D0" w14:textId="77777777" w:rsidR="004F3BD0" w:rsidRPr="00FB3EEA" w:rsidRDefault="004F3BD0" w:rsidP="004F3BD0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методику</w:t>
            </w:r>
            <w:r w:rsidRPr="00FB3EEA">
              <w:rPr>
                <w:sz w:val="24"/>
                <w:lang w:val="ru-RU"/>
              </w:rPr>
              <w:tab/>
              <w:t>построения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результативного</w:t>
            </w:r>
            <w:r w:rsidRPr="00FB3EEA">
              <w:rPr>
                <w:spacing w:val="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процесса</w:t>
            </w:r>
          </w:p>
        </w:tc>
        <w:tc>
          <w:tcPr>
            <w:tcW w:w="816" w:type="dxa"/>
          </w:tcPr>
          <w:p w14:paraId="5D48533D" w14:textId="77BFAA28" w:rsidR="004F3BD0" w:rsidRDefault="004F3BD0" w:rsidP="004F3BD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AF3395">
              <w:rPr>
                <w:sz w:val="20"/>
                <w:szCs w:val="20"/>
                <w:lang w:val="ru-RU"/>
              </w:rPr>
              <w:t>ентябрь</w:t>
            </w:r>
          </w:p>
          <w:p w14:paraId="4D9156C1" w14:textId="5FC383C2" w:rsidR="004F3BD0" w:rsidRPr="00FB3EEA" w:rsidRDefault="004F3BD0" w:rsidP="004F3BD0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346" w:type="dxa"/>
            <w:gridSpan w:val="2"/>
          </w:tcPr>
          <w:p w14:paraId="5BB9FACF" w14:textId="77777777" w:rsidR="004F3BD0" w:rsidRPr="00FB3EEA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Организован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результативный</w:t>
            </w:r>
            <w:r w:rsidRPr="00FB3EEA">
              <w:rPr>
                <w:spacing w:val="6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учебный</w:t>
            </w:r>
          </w:p>
          <w:p w14:paraId="08D7C918" w14:textId="77777777" w:rsidR="004F3BD0" w:rsidRPr="00FB3EEA" w:rsidRDefault="004F3BD0" w:rsidP="004F3BD0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процесс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  <w:t>дисциплине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2"/>
                <w:sz w:val="24"/>
                <w:lang w:val="ru-RU"/>
              </w:rPr>
              <w:t>«Основы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финансовой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724" w:type="dxa"/>
            <w:gridSpan w:val="2"/>
          </w:tcPr>
          <w:p w14:paraId="594A54CA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13A3B6A2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5481BEA3" w14:textId="77777777" w:rsidTr="00F1467A">
        <w:trPr>
          <w:trHeight w:val="825"/>
        </w:trPr>
        <w:tc>
          <w:tcPr>
            <w:tcW w:w="648" w:type="dxa"/>
          </w:tcPr>
          <w:p w14:paraId="0694EB50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14:paraId="1A14183C" w14:textId="77777777" w:rsidR="004F3BD0" w:rsidRPr="00FB3EEA" w:rsidRDefault="004F3BD0" w:rsidP="004F3BD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Научиться</w:t>
            </w:r>
            <w:r w:rsidRPr="00FB3EEA">
              <w:rPr>
                <w:sz w:val="24"/>
                <w:lang w:val="ru-RU"/>
              </w:rPr>
              <w:tab/>
              <w:t>анализировать</w:t>
            </w:r>
            <w:r w:rsidRPr="00FB3EEA">
              <w:rPr>
                <w:sz w:val="24"/>
                <w:lang w:val="ru-RU"/>
              </w:rPr>
              <w:tab/>
              <w:t>результаты</w:t>
            </w:r>
            <w:r w:rsidRPr="00FB3EEA">
              <w:rPr>
                <w:sz w:val="24"/>
                <w:lang w:val="ru-RU"/>
              </w:rPr>
              <w:tab/>
              <w:t>своей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14:paraId="1BAFED7A" w14:textId="77777777" w:rsidR="004F3BD0" w:rsidRDefault="004F3BD0" w:rsidP="004F3BD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AF3395">
              <w:rPr>
                <w:sz w:val="20"/>
                <w:szCs w:val="20"/>
                <w:lang w:val="ru-RU"/>
              </w:rPr>
              <w:t>ентябрь</w:t>
            </w:r>
          </w:p>
          <w:p w14:paraId="0FF263CE" w14:textId="473613E6" w:rsidR="004F3BD0" w:rsidRPr="00FB3EEA" w:rsidRDefault="004F3BD0" w:rsidP="004F3BD0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346" w:type="dxa"/>
            <w:gridSpan w:val="2"/>
          </w:tcPr>
          <w:p w14:paraId="60EB9D8A" w14:textId="77777777" w:rsidR="004F3BD0" w:rsidRPr="00FB3EEA" w:rsidRDefault="004F3BD0" w:rsidP="004F3BD0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методы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анализа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планов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педагога,</w:t>
            </w:r>
          </w:p>
          <w:p w14:paraId="4A07B0D1" w14:textId="77777777" w:rsidR="004F3BD0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724" w:type="dxa"/>
            <w:gridSpan w:val="2"/>
          </w:tcPr>
          <w:p w14:paraId="24171B2B" w14:textId="77777777" w:rsidR="004F3BD0" w:rsidRDefault="004F3BD0" w:rsidP="004F3B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257A00E9" w14:textId="77777777" w:rsidR="004F3BD0" w:rsidRDefault="004F3BD0" w:rsidP="004F3BD0">
            <w:pPr>
              <w:pStyle w:val="TableParagraph"/>
            </w:pPr>
          </w:p>
        </w:tc>
      </w:tr>
      <w:tr w:rsidR="0053039A" w14:paraId="68D71AC2" w14:textId="77777777" w:rsidTr="00F1467A">
        <w:trPr>
          <w:trHeight w:val="278"/>
        </w:trPr>
        <w:tc>
          <w:tcPr>
            <w:tcW w:w="15322" w:type="dxa"/>
            <w:gridSpan w:val="9"/>
          </w:tcPr>
          <w:p w14:paraId="107B64CF" w14:textId="77777777" w:rsidR="0053039A" w:rsidRPr="00FB3EEA" w:rsidRDefault="0053039A" w:rsidP="00F1467A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3.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Направления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профессионального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развития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  <w:r w:rsidRPr="00FB3EEA">
              <w:rPr>
                <w:sz w:val="24"/>
                <w:vertAlign w:val="superscript"/>
                <w:lang w:val="ru-RU"/>
              </w:rPr>
              <w:t>14</w:t>
            </w:r>
          </w:p>
        </w:tc>
      </w:tr>
      <w:tr w:rsidR="0053039A" w14:paraId="0F597738" w14:textId="77777777" w:rsidTr="00F1467A">
        <w:trPr>
          <w:trHeight w:val="1103"/>
        </w:trPr>
        <w:tc>
          <w:tcPr>
            <w:tcW w:w="648" w:type="dxa"/>
          </w:tcPr>
          <w:p w14:paraId="1F2A8235" w14:textId="77777777" w:rsidR="0053039A" w:rsidRDefault="0053039A" w:rsidP="00F146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14:paraId="3CD1FD27" w14:textId="00D1D32F" w:rsidR="0053039A" w:rsidRPr="00FB3EEA" w:rsidRDefault="0053039A" w:rsidP="00F1467A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возрастные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особенности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="004F3BD0">
              <w:rPr>
                <w:i/>
                <w:sz w:val="24"/>
                <w:lang w:val="ru-RU"/>
              </w:rPr>
              <w:t>5 класса</w:t>
            </w:r>
            <w:r w:rsidRPr="00FB3EEA">
              <w:rPr>
                <w:sz w:val="24"/>
                <w:vertAlign w:val="superscript"/>
                <w:lang w:val="ru-RU"/>
              </w:rPr>
              <w:t>15</w:t>
            </w:r>
          </w:p>
        </w:tc>
        <w:tc>
          <w:tcPr>
            <w:tcW w:w="816" w:type="dxa"/>
          </w:tcPr>
          <w:p w14:paraId="32A45CC9" w14:textId="0745AFF1" w:rsidR="0053039A" w:rsidRPr="004F3BD0" w:rsidRDefault="004F3BD0" w:rsidP="004F3BD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октябрь</w:t>
            </w:r>
          </w:p>
          <w:p w14:paraId="5EE98919" w14:textId="6196DF93" w:rsidR="004F3BD0" w:rsidRPr="00FB3EEA" w:rsidRDefault="004F3BD0" w:rsidP="004F3BD0">
            <w:pPr>
              <w:pStyle w:val="TableParagraph"/>
              <w:jc w:val="center"/>
              <w:rPr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346" w:type="dxa"/>
            <w:gridSpan w:val="2"/>
          </w:tcPr>
          <w:p w14:paraId="403D6C4F" w14:textId="77777777" w:rsidR="0053039A" w:rsidRPr="00FB3EEA" w:rsidRDefault="0053039A" w:rsidP="00F1467A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возрастные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??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классов,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которые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учитываются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</w:p>
          <w:p w14:paraId="0F70DF94" w14:textId="77777777" w:rsidR="0053039A" w:rsidRDefault="0053039A" w:rsidP="00F1467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24" w:type="dxa"/>
            <w:gridSpan w:val="2"/>
          </w:tcPr>
          <w:p w14:paraId="783DF22D" w14:textId="77777777" w:rsidR="0053039A" w:rsidRDefault="0053039A" w:rsidP="00F1467A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7B809823" w14:textId="77777777" w:rsidR="0053039A" w:rsidRDefault="0053039A" w:rsidP="00F1467A">
            <w:pPr>
              <w:pStyle w:val="TableParagraph"/>
            </w:pPr>
          </w:p>
        </w:tc>
      </w:tr>
      <w:tr w:rsidR="004F3BD0" w14:paraId="22487784" w14:textId="77777777" w:rsidTr="00F1467A">
        <w:trPr>
          <w:trHeight w:val="830"/>
        </w:trPr>
        <w:tc>
          <w:tcPr>
            <w:tcW w:w="648" w:type="dxa"/>
          </w:tcPr>
          <w:p w14:paraId="763F6699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14:paraId="794FF1D1" w14:textId="77777777" w:rsidR="004F3BD0" w:rsidRPr="00FB3EEA" w:rsidRDefault="004F3BD0" w:rsidP="004F3B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z w:val="24"/>
                <w:lang w:val="ru-RU"/>
              </w:rPr>
              <w:tab/>
              <w:t>эффективные</w:t>
            </w:r>
            <w:r w:rsidRPr="00FB3EEA">
              <w:rPr>
                <w:sz w:val="24"/>
                <w:lang w:val="ru-RU"/>
              </w:rPr>
              <w:tab/>
              <w:t>подходы</w:t>
            </w:r>
            <w:r w:rsidRPr="00FB3EEA">
              <w:rPr>
                <w:sz w:val="24"/>
                <w:lang w:val="ru-RU"/>
              </w:rPr>
              <w:tab/>
              <w:t>к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планированию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16" w:type="dxa"/>
          </w:tcPr>
          <w:p w14:paraId="2DD0A93D" w14:textId="77777777" w:rsidR="004F3BD0" w:rsidRPr="004F3BD0" w:rsidRDefault="004F3BD0" w:rsidP="000E0B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октябрь</w:t>
            </w:r>
          </w:p>
          <w:p w14:paraId="0AFCD10C" w14:textId="38F96459" w:rsidR="004F3BD0" w:rsidRPr="00FB3EEA" w:rsidRDefault="004F3BD0" w:rsidP="000E0BDB">
            <w:pPr>
              <w:pStyle w:val="TableParagraph"/>
              <w:jc w:val="center"/>
              <w:rPr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346" w:type="dxa"/>
            <w:gridSpan w:val="2"/>
          </w:tcPr>
          <w:p w14:paraId="1FEC5F0D" w14:textId="278CA1AA" w:rsidR="004F3BD0" w:rsidRPr="00FB3EEA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Освоены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эффективные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подходы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</w:t>
            </w:r>
          </w:p>
          <w:p w14:paraId="4A073736" w14:textId="5922B94B" w:rsidR="004F3BD0" w:rsidRPr="00FB3EEA" w:rsidRDefault="004F3BD0" w:rsidP="004F3B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планированию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1724" w:type="dxa"/>
            <w:gridSpan w:val="2"/>
          </w:tcPr>
          <w:p w14:paraId="11DDE305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14:paraId="085AE679" w14:textId="77777777" w:rsidR="004F3BD0" w:rsidRPr="00FB3EEA" w:rsidRDefault="004F3BD0" w:rsidP="004F3BD0">
            <w:pPr>
              <w:pStyle w:val="TableParagraph"/>
              <w:rPr>
                <w:lang w:val="ru-RU"/>
              </w:rPr>
            </w:pPr>
          </w:p>
        </w:tc>
      </w:tr>
      <w:tr w:rsidR="004F3BD0" w14:paraId="009FD94A" w14:textId="77777777" w:rsidTr="00F1467A">
        <w:trPr>
          <w:trHeight w:val="825"/>
        </w:trPr>
        <w:tc>
          <w:tcPr>
            <w:tcW w:w="648" w:type="dxa"/>
          </w:tcPr>
          <w:p w14:paraId="511DC856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14:paraId="7E9B6CB8" w14:textId="5A1D18A3" w:rsidR="006D5855" w:rsidRPr="006D5855" w:rsidRDefault="004F3BD0" w:rsidP="006D5855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z w:val="24"/>
                <w:lang w:val="ru-RU"/>
              </w:rPr>
              <w:tab/>
              <w:t>с</w:t>
            </w:r>
            <w:r w:rsidRPr="00FB3EEA">
              <w:rPr>
                <w:sz w:val="24"/>
                <w:lang w:val="ru-RU"/>
              </w:rPr>
              <w:tab/>
              <w:t>успешным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опытом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</w:t>
            </w:r>
            <w:r w:rsidR="006D5855">
              <w:rPr>
                <w:sz w:val="24"/>
                <w:lang w:val="ru-RU"/>
              </w:rPr>
              <w:t>урочной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</w:p>
          <w:p w14:paraId="2BA6DB1C" w14:textId="242B577A" w:rsidR="004F3BD0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16" w:type="dxa"/>
          </w:tcPr>
          <w:p w14:paraId="4DADB9E8" w14:textId="77777777" w:rsidR="004F3BD0" w:rsidRPr="004F3BD0" w:rsidRDefault="004F3BD0" w:rsidP="000E0B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октябрь</w:t>
            </w:r>
          </w:p>
          <w:p w14:paraId="3B309C36" w14:textId="1CC1CE41" w:rsidR="004F3BD0" w:rsidRDefault="004F3BD0" w:rsidP="000E0BDB">
            <w:pPr>
              <w:pStyle w:val="TableParagraph"/>
              <w:jc w:val="center"/>
            </w:pPr>
            <w:r w:rsidRPr="004F3BD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346" w:type="dxa"/>
            <w:gridSpan w:val="2"/>
          </w:tcPr>
          <w:p w14:paraId="52E591B1" w14:textId="77777777" w:rsidR="004F3BD0" w:rsidRPr="00FB3EEA" w:rsidRDefault="004F3BD0" w:rsidP="004F3BD0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таких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мероприятий,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как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фестиваль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про-</w:t>
            </w:r>
          </w:p>
          <w:p w14:paraId="4C13177B" w14:textId="77777777" w:rsidR="004F3BD0" w:rsidRDefault="004F3BD0" w:rsidP="004F3B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ектов, 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 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4" w:type="dxa"/>
            <w:gridSpan w:val="2"/>
          </w:tcPr>
          <w:p w14:paraId="13789DE8" w14:textId="77777777" w:rsidR="004F3BD0" w:rsidRDefault="004F3BD0" w:rsidP="004F3B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154E870E" w14:textId="77777777" w:rsidR="004F3BD0" w:rsidRDefault="004F3BD0" w:rsidP="004F3BD0">
            <w:pPr>
              <w:pStyle w:val="TableParagraph"/>
            </w:pPr>
          </w:p>
        </w:tc>
      </w:tr>
      <w:tr w:rsidR="004F3BD0" w14:paraId="1A7D7CD3" w14:textId="77777777" w:rsidTr="00F1467A">
        <w:trPr>
          <w:trHeight w:val="1104"/>
        </w:trPr>
        <w:tc>
          <w:tcPr>
            <w:tcW w:w="648" w:type="dxa"/>
          </w:tcPr>
          <w:p w14:paraId="0F5F9E03" w14:textId="77777777" w:rsidR="004F3BD0" w:rsidRDefault="004F3BD0" w:rsidP="004F3B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0" w:type="dxa"/>
          </w:tcPr>
          <w:p w14:paraId="623DA06C" w14:textId="77777777" w:rsidR="004F3BD0" w:rsidRPr="00FB3EEA" w:rsidRDefault="004F3BD0" w:rsidP="004F3BD0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подготовка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6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родительских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собраний;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вовлечение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внеурочную</w:t>
            </w:r>
          </w:p>
          <w:p w14:paraId="71403193" w14:textId="77777777" w:rsidR="004F3BD0" w:rsidRDefault="004F3BD0" w:rsidP="004F3B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16" w:type="dxa"/>
          </w:tcPr>
          <w:p w14:paraId="22215053" w14:textId="77777777" w:rsidR="004F3BD0" w:rsidRPr="004F3BD0" w:rsidRDefault="004F3BD0" w:rsidP="000E0B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F3BD0">
              <w:rPr>
                <w:sz w:val="20"/>
                <w:szCs w:val="20"/>
                <w:lang w:val="ru-RU"/>
              </w:rPr>
              <w:t>октябрь</w:t>
            </w:r>
          </w:p>
          <w:p w14:paraId="46BAD0EF" w14:textId="73133606" w:rsidR="004F3BD0" w:rsidRDefault="004F3BD0" w:rsidP="000E0BDB">
            <w:pPr>
              <w:pStyle w:val="TableParagraph"/>
              <w:jc w:val="center"/>
            </w:pPr>
            <w:r w:rsidRPr="004F3BD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346" w:type="dxa"/>
            <w:gridSpan w:val="2"/>
          </w:tcPr>
          <w:p w14:paraId="07EE3679" w14:textId="4F1D67A8" w:rsidR="004F3BD0" w:rsidRPr="00FB3EEA" w:rsidRDefault="004F3BD0" w:rsidP="004F3BD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</w:t>
            </w:r>
            <w:r w:rsidR="006D5855">
              <w:rPr>
                <w:sz w:val="24"/>
                <w:lang w:val="ru-RU"/>
              </w:rPr>
              <w:t>я</w:t>
            </w:r>
            <w:r w:rsidRPr="00FB3EEA">
              <w:rPr>
                <w:sz w:val="24"/>
                <w:lang w:val="ru-RU"/>
              </w:rPr>
              <w:t>,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мероприятия</w:t>
            </w:r>
            <w:r w:rsidRPr="00FB3EEA">
              <w:rPr>
                <w:spacing w:val="3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</w:p>
          <w:p w14:paraId="58AC64AC" w14:textId="127CAF10" w:rsidR="004F3BD0" w:rsidRPr="006D5855" w:rsidRDefault="004F3BD0" w:rsidP="004F3BD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689EF479" w14:textId="77777777" w:rsidR="004F3BD0" w:rsidRDefault="004F3BD0" w:rsidP="004F3BD0">
            <w:pPr>
              <w:pStyle w:val="TableParagraph"/>
            </w:pPr>
          </w:p>
        </w:tc>
        <w:tc>
          <w:tcPr>
            <w:tcW w:w="1508" w:type="dxa"/>
            <w:gridSpan w:val="2"/>
          </w:tcPr>
          <w:p w14:paraId="3515A591" w14:textId="77777777" w:rsidR="004F3BD0" w:rsidRDefault="004F3BD0" w:rsidP="004F3BD0">
            <w:pPr>
              <w:pStyle w:val="TableParagraph"/>
            </w:pPr>
          </w:p>
        </w:tc>
      </w:tr>
    </w:tbl>
    <w:p w14:paraId="5B2A79A0" w14:textId="397198FA" w:rsidR="0053039A" w:rsidRDefault="0053039A" w:rsidP="0053039A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6F5F7" wp14:editId="038FA9CC">
                <wp:simplePos x="0" y="0"/>
                <wp:positionH relativeFrom="page">
                  <wp:posOffset>576580</wp:posOffset>
                </wp:positionH>
                <wp:positionV relativeFrom="paragraph">
                  <wp:posOffset>189865</wp:posOffset>
                </wp:positionV>
                <wp:extent cx="1828800" cy="6350"/>
                <wp:effectExtent l="0" t="3175" r="4445" b="0"/>
                <wp:wrapTopAndBottom/>
                <wp:docPr id="33836698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1C1D" id="Прямоугольник 1" o:spid="_x0000_s1026" style="position:absolute;margin-left:45.4pt;margin-top:14.9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Ocl7T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88DA34" w14:textId="77777777" w:rsidR="0053039A" w:rsidRPr="004F3BD0" w:rsidRDefault="0053039A" w:rsidP="0053039A">
      <w:pPr>
        <w:spacing w:before="58" w:line="252" w:lineRule="exact"/>
        <w:ind w:left="307"/>
        <w:rPr>
          <w:sz w:val="20"/>
          <w:szCs w:val="20"/>
        </w:rPr>
      </w:pPr>
      <w:r w:rsidRPr="004F3BD0">
        <w:rPr>
          <w:sz w:val="20"/>
          <w:szCs w:val="20"/>
          <w:vertAlign w:val="superscript"/>
        </w:rPr>
        <w:t>14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Перечень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и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темы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заданий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определяются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наставником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на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основе</w:t>
      </w:r>
      <w:r w:rsidRPr="004F3BD0">
        <w:rPr>
          <w:spacing w:val="-9"/>
          <w:sz w:val="20"/>
          <w:szCs w:val="20"/>
        </w:rPr>
        <w:t xml:space="preserve"> </w:t>
      </w:r>
      <w:r w:rsidRPr="004F3BD0">
        <w:rPr>
          <w:sz w:val="20"/>
          <w:szCs w:val="20"/>
        </w:rPr>
        <w:t>анализа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потребности</w:t>
      </w:r>
      <w:r w:rsidRPr="004F3BD0">
        <w:rPr>
          <w:spacing w:val="-1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развитии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наставляемого, а</w:t>
      </w:r>
      <w:r w:rsidRPr="004F3BD0">
        <w:rPr>
          <w:spacing w:val="-4"/>
          <w:sz w:val="20"/>
          <w:szCs w:val="20"/>
        </w:rPr>
        <w:t xml:space="preserve"> </w:t>
      </w:r>
      <w:r w:rsidRPr="004F3BD0">
        <w:rPr>
          <w:sz w:val="20"/>
          <w:szCs w:val="20"/>
        </w:rPr>
        <w:t>также</w:t>
      </w:r>
      <w:r w:rsidRPr="004F3BD0">
        <w:rPr>
          <w:spacing w:val="-9"/>
          <w:sz w:val="20"/>
          <w:szCs w:val="20"/>
        </w:rPr>
        <w:t xml:space="preserve"> </w:t>
      </w:r>
      <w:r w:rsidRPr="004F3BD0">
        <w:rPr>
          <w:sz w:val="20"/>
          <w:szCs w:val="20"/>
        </w:rPr>
        <w:t>на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основании</w:t>
      </w:r>
      <w:r w:rsidRPr="004F3BD0">
        <w:rPr>
          <w:spacing w:val="11"/>
          <w:sz w:val="20"/>
          <w:szCs w:val="20"/>
        </w:rPr>
        <w:t xml:space="preserve"> </w:t>
      </w:r>
      <w:r w:rsidRPr="004F3BD0">
        <w:rPr>
          <w:sz w:val="20"/>
          <w:szCs w:val="20"/>
        </w:rPr>
        <w:t>его</w:t>
      </w:r>
      <w:r w:rsidRPr="004F3BD0">
        <w:rPr>
          <w:spacing w:val="-7"/>
          <w:sz w:val="20"/>
          <w:szCs w:val="20"/>
        </w:rPr>
        <w:t xml:space="preserve"> </w:t>
      </w:r>
      <w:r w:rsidRPr="004F3BD0">
        <w:rPr>
          <w:sz w:val="20"/>
          <w:szCs w:val="20"/>
        </w:rPr>
        <w:t>личных</w:t>
      </w:r>
      <w:r w:rsidRPr="004F3BD0">
        <w:rPr>
          <w:spacing w:val="-2"/>
          <w:sz w:val="20"/>
          <w:szCs w:val="20"/>
        </w:rPr>
        <w:t xml:space="preserve"> </w:t>
      </w:r>
      <w:r w:rsidRPr="004F3BD0">
        <w:rPr>
          <w:sz w:val="20"/>
          <w:szCs w:val="20"/>
        </w:rPr>
        <w:t>запросов</w:t>
      </w:r>
    </w:p>
    <w:p w14:paraId="1324D4AA" w14:textId="05000F82" w:rsidR="0053039A" w:rsidRPr="00271648" w:rsidRDefault="0053039A" w:rsidP="00271648">
      <w:pPr>
        <w:ind w:left="307"/>
        <w:rPr>
          <w:sz w:val="20"/>
          <w:szCs w:val="20"/>
        </w:rPr>
        <w:sectPr w:rsidR="0053039A" w:rsidRPr="00271648" w:rsidSect="0053039A">
          <w:pgSz w:w="16840" w:h="11910" w:orient="landscape"/>
          <w:pgMar w:top="840" w:right="540" w:bottom="280" w:left="600" w:header="720" w:footer="720" w:gutter="0"/>
          <w:cols w:space="720"/>
        </w:sectPr>
      </w:pPr>
      <w:r w:rsidRPr="004F3BD0">
        <w:rPr>
          <w:sz w:val="20"/>
          <w:szCs w:val="20"/>
          <w:vertAlign w:val="superscript"/>
        </w:rPr>
        <w:t>15</w:t>
      </w:r>
      <w:r w:rsidRPr="004F3BD0">
        <w:rPr>
          <w:spacing w:val="30"/>
          <w:sz w:val="20"/>
          <w:szCs w:val="20"/>
        </w:rPr>
        <w:t xml:space="preserve"> </w:t>
      </w:r>
      <w:r w:rsidRPr="004F3BD0">
        <w:rPr>
          <w:sz w:val="20"/>
          <w:szCs w:val="20"/>
        </w:rPr>
        <w:t>В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рамках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каждой</w:t>
      </w:r>
      <w:r w:rsidRPr="004F3BD0">
        <w:rPr>
          <w:spacing w:val="4"/>
          <w:sz w:val="20"/>
          <w:szCs w:val="20"/>
        </w:rPr>
        <w:t xml:space="preserve"> </w:t>
      </w:r>
      <w:r w:rsidRPr="004F3BD0">
        <w:rPr>
          <w:sz w:val="20"/>
          <w:szCs w:val="20"/>
        </w:rPr>
        <w:t>темы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целесообразно</w:t>
      </w:r>
      <w:r w:rsidRPr="004F3BD0">
        <w:rPr>
          <w:spacing w:val="52"/>
          <w:sz w:val="20"/>
          <w:szCs w:val="20"/>
        </w:rPr>
        <w:t xml:space="preserve"> </w:t>
      </w:r>
      <w:r w:rsidRPr="004F3BD0">
        <w:rPr>
          <w:sz w:val="20"/>
          <w:szCs w:val="20"/>
        </w:rPr>
        <w:t>обсуждать</w:t>
      </w:r>
      <w:r w:rsidRPr="004F3BD0">
        <w:rPr>
          <w:spacing w:val="3"/>
          <w:sz w:val="20"/>
          <w:szCs w:val="20"/>
        </w:rPr>
        <w:t xml:space="preserve"> </w:t>
      </w:r>
      <w:r w:rsidRPr="004F3BD0">
        <w:rPr>
          <w:sz w:val="20"/>
          <w:szCs w:val="20"/>
        </w:rPr>
        <w:t>эффективные</w:t>
      </w:r>
      <w:r w:rsidRPr="004F3BD0">
        <w:rPr>
          <w:spacing w:val="50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приемы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работы,</w:t>
      </w:r>
      <w:r w:rsidRPr="004F3BD0">
        <w:rPr>
          <w:spacing w:val="54"/>
          <w:sz w:val="20"/>
          <w:szCs w:val="20"/>
        </w:rPr>
        <w:t xml:space="preserve"> </w:t>
      </w:r>
      <w:r w:rsidRPr="004F3BD0">
        <w:rPr>
          <w:sz w:val="20"/>
          <w:szCs w:val="20"/>
        </w:rPr>
        <w:t>что</w:t>
      </w:r>
      <w:r w:rsidRPr="004F3BD0">
        <w:rPr>
          <w:spacing w:val="51"/>
          <w:sz w:val="20"/>
          <w:szCs w:val="20"/>
        </w:rPr>
        <w:t xml:space="preserve"> </w:t>
      </w:r>
      <w:r w:rsidRPr="004F3BD0">
        <w:rPr>
          <w:sz w:val="20"/>
          <w:szCs w:val="20"/>
        </w:rPr>
        <w:t>должно</w:t>
      </w:r>
      <w:r w:rsidRPr="004F3BD0">
        <w:rPr>
          <w:spacing w:val="52"/>
          <w:sz w:val="20"/>
          <w:szCs w:val="20"/>
        </w:rPr>
        <w:t xml:space="preserve"> </w:t>
      </w:r>
      <w:r w:rsidRPr="004F3BD0">
        <w:rPr>
          <w:sz w:val="20"/>
          <w:szCs w:val="20"/>
        </w:rPr>
        <w:t>быть</w:t>
      </w:r>
      <w:r w:rsidRPr="004F3BD0">
        <w:rPr>
          <w:spacing w:val="3"/>
          <w:sz w:val="20"/>
          <w:szCs w:val="20"/>
        </w:rPr>
        <w:t xml:space="preserve"> </w:t>
      </w:r>
      <w:r w:rsidRPr="004F3BD0">
        <w:rPr>
          <w:sz w:val="20"/>
          <w:szCs w:val="20"/>
        </w:rPr>
        <w:t>объектом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особого</w:t>
      </w:r>
      <w:r w:rsidRPr="004F3BD0">
        <w:rPr>
          <w:spacing w:val="53"/>
          <w:sz w:val="20"/>
          <w:szCs w:val="20"/>
        </w:rPr>
        <w:t xml:space="preserve"> </w:t>
      </w:r>
      <w:r w:rsidRPr="004F3BD0">
        <w:rPr>
          <w:sz w:val="20"/>
          <w:szCs w:val="20"/>
        </w:rPr>
        <w:t>внимания</w:t>
      </w:r>
      <w:r w:rsidRPr="004F3BD0">
        <w:rPr>
          <w:spacing w:val="46"/>
          <w:sz w:val="20"/>
          <w:szCs w:val="20"/>
        </w:rPr>
        <w:t xml:space="preserve"> </w:t>
      </w:r>
      <w:r w:rsidRPr="004F3BD0">
        <w:rPr>
          <w:sz w:val="20"/>
          <w:szCs w:val="20"/>
        </w:rPr>
        <w:t>педагога,</w:t>
      </w:r>
      <w:r w:rsidRPr="004F3BD0">
        <w:rPr>
          <w:spacing w:val="54"/>
          <w:sz w:val="20"/>
          <w:szCs w:val="20"/>
        </w:rPr>
        <w:t xml:space="preserve"> </w:t>
      </w:r>
      <w:r w:rsidRPr="004F3BD0">
        <w:rPr>
          <w:sz w:val="20"/>
          <w:szCs w:val="20"/>
        </w:rPr>
        <w:t>возможные</w:t>
      </w:r>
      <w:r w:rsidRPr="004F3BD0">
        <w:rPr>
          <w:spacing w:val="-52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проблемные</w:t>
      </w:r>
      <w:r w:rsidRPr="004F3BD0">
        <w:rPr>
          <w:spacing w:val="-6"/>
          <w:sz w:val="20"/>
          <w:szCs w:val="20"/>
        </w:rPr>
        <w:t xml:space="preserve"> </w:t>
      </w:r>
      <w:r w:rsidRPr="004F3BD0">
        <w:rPr>
          <w:sz w:val="20"/>
          <w:szCs w:val="20"/>
        </w:rPr>
        <w:t>ситуации,</w:t>
      </w:r>
      <w:r w:rsidRPr="004F3BD0">
        <w:rPr>
          <w:spacing w:val="4"/>
          <w:sz w:val="20"/>
          <w:szCs w:val="20"/>
        </w:rPr>
        <w:t xml:space="preserve"> </w:t>
      </w:r>
      <w:r w:rsidRPr="004F3BD0">
        <w:rPr>
          <w:sz w:val="20"/>
          <w:szCs w:val="20"/>
        </w:rPr>
        <w:t>которые</w:t>
      </w:r>
      <w:r w:rsidRPr="004F3BD0">
        <w:rPr>
          <w:spacing w:val="-5"/>
          <w:sz w:val="20"/>
          <w:szCs w:val="20"/>
        </w:rPr>
        <w:t xml:space="preserve"> </w:t>
      </w:r>
      <w:r w:rsidRPr="004F3BD0">
        <w:rPr>
          <w:sz w:val="20"/>
          <w:szCs w:val="20"/>
        </w:rPr>
        <w:t>могут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возникнуть</w:t>
      </w:r>
      <w:r w:rsidRPr="004F3BD0">
        <w:rPr>
          <w:spacing w:val="1"/>
          <w:sz w:val="20"/>
          <w:szCs w:val="20"/>
        </w:rPr>
        <w:t xml:space="preserve"> </w:t>
      </w:r>
      <w:r w:rsidRPr="004F3BD0">
        <w:rPr>
          <w:sz w:val="20"/>
          <w:szCs w:val="20"/>
        </w:rPr>
        <w:t>и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способы</w:t>
      </w:r>
      <w:r w:rsidRPr="004F3BD0">
        <w:rPr>
          <w:spacing w:val="2"/>
          <w:sz w:val="20"/>
          <w:szCs w:val="20"/>
        </w:rPr>
        <w:t xml:space="preserve"> </w:t>
      </w:r>
      <w:r w:rsidRPr="004F3BD0">
        <w:rPr>
          <w:sz w:val="20"/>
          <w:szCs w:val="20"/>
        </w:rPr>
        <w:t>их</w:t>
      </w:r>
      <w:r w:rsidRPr="004F3BD0">
        <w:rPr>
          <w:spacing w:val="-3"/>
          <w:sz w:val="20"/>
          <w:szCs w:val="20"/>
        </w:rPr>
        <w:t xml:space="preserve"> </w:t>
      </w:r>
      <w:r w:rsidRPr="004F3BD0">
        <w:rPr>
          <w:sz w:val="20"/>
          <w:szCs w:val="20"/>
        </w:rPr>
        <w:t>преодоления</w:t>
      </w:r>
      <w:r w:rsidR="00271648">
        <w:rPr>
          <w:sz w:val="20"/>
          <w:szCs w:val="20"/>
        </w:rPr>
        <w:t>с</w:t>
      </w:r>
    </w:p>
    <w:p w14:paraId="06FF2F10" w14:textId="77777777" w:rsidR="0053039A" w:rsidRDefault="0053039A" w:rsidP="0053039A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340"/>
        <w:gridCol w:w="1723"/>
        <w:gridCol w:w="1507"/>
      </w:tblGrid>
      <w:tr w:rsidR="0053039A" w14:paraId="45695306" w14:textId="77777777" w:rsidTr="00F1467A">
        <w:trPr>
          <w:trHeight w:val="830"/>
        </w:trPr>
        <w:tc>
          <w:tcPr>
            <w:tcW w:w="648" w:type="dxa"/>
          </w:tcPr>
          <w:p w14:paraId="06BD4039" w14:textId="77777777" w:rsidR="0053039A" w:rsidRDefault="0053039A" w:rsidP="00F1467A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</w:tcPr>
          <w:p w14:paraId="25558228" w14:textId="77777777" w:rsidR="0053039A" w:rsidRPr="00FB3EEA" w:rsidRDefault="0053039A" w:rsidP="00F1467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документы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НПА,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регулирующие</w:t>
            </w:r>
            <w:r w:rsidRPr="00FB3EEA">
              <w:rPr>
                <w:spacing w:val="3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деятельность</w:t>
            </w:r>
          </w:p>
          <w:p w14:paraId="5C6EFBE4" w14:textId="7CC9DA0B" w:rsidR="0053039A" w:rsidRPr="00FB3EEA" w:rsidRDefault="0053039A" w:rsidP="00F1467A">
            <w:pPr>
              <w:pStyle w:val="TableParagraph"/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="000E0BDB">
              <w:rPr>
                <w:sz w:val="24"/>
                <w:lang w:val="ru-RU"/>
              </w:rPr>
              <w:t>локальные акты,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должностная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инструкция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</w:tcPr>
          <w:p w14:paraId="51D3F0D9" w14:textId="7FD3BB24" w:rsidR="0053039A" w:rsidRPr="000E0BDB" w:rsidRDefault="000E0BDB" w:rsidP="000E0B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E0BDB">
              <w:rPr>
                <w:sz w:val="20"/>
                <w:szCs w:val="20"/>
                <w:lang w:val="ru-RU"/>
              </w:rPr>
              <w:t>Сентябрь</w:t>
            </w:r>
          </w:p>
          <w:p w14:paraId="28C23EFC" w14:textId="4CF6916A" w:rsidR="000E0BDB" w:rsidRPr="00FB3EEA" w:rsidRDefault="000E0BDB" w:rsidP="000E0BD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E0BDB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340" w:type="dxa"/>
          </w:tcPr>
          <w:p w14:paraId="3EF70544" w14:textId="77777777" w:rsidR="0053039A" w:rsidRPr="00FB3EEA" w:rsidRDefault="0053039A" w:rsidP="00F1467A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Изучено</w:t>
            </w:r>
            <w:r w:rsidRPr="00FB3EEA">
              <w:rPr>
                <w:sz w:val="24"/>
                <w:lang w:val="ru-RU"/>
              </w:rPr>
              <w:tab/>
              <w:t>содержание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эффективного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контракта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Положение…,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…</w:t>
            </w:r>
          </w:p>
        </w:tc>
        <w:tc>
          <w:tcPr>
            <w:tcW w:w="1723" w:type="dxa"/>
          </w:tcPr>
          <w:p w14:paraId="2591D2A1" w14:textId="77777777" w:rsidR="0053039A" w:rsidRPr="00FB3EEA" w:rsidRDefault="0053039A" w:rsidP="00F146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664A248E" w14:textId="77777777" w:rsidR="0053039A" w:rsidRPr="00FB3EEA" w:rsidRDefault="0053039A" w:rsidP="00F1467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3039A" w14:paraId="0415F2F8" w14:textId="77777777" w:rsidTr="00F1467A">
        <w:trPr>
          <w:trHeight w:val="825"/>
        </w:trPr>
        <w:tc>
          <w:tcPr>
            <w:tcW w:w="648" w:type="dxa"/>
          </w:tcPr>
          <w:p w14:paraId="74A2D52F" w14:textId="77777777" w:rsidR="0053039A" w:rsidRDefault="0053039A" w:rsidP="00F1467A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</w:tcPr>
          <w:p w14:paraId="25D95B45" w14:textId="77777777" w:rsidR="0053039A" w:rsidRPr="00FB3EEA" w:rsidRDefault="0053039A" w:rsidP="00F1467A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учебно-методической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z w:val="24"/>
                <w:lang w:val="ru-RU"/>
              </w:rPr>
              <w:tab/>
              <w:t>(составление</w:t>
            </w:r>
            <w:r w:rsidRPr="00FB3EEA">
              <w:rPr>
                <w:sz w:val="24"/>
                <w:lang w:val="ru-RU"/>
              </w:rPr>
              <w:tab/>
              <w:t>технологической</w:t>
            </w:r>
            <w:r w:rsidRPr="00FB3EEA">
              <w:rPr>
                <w:sz w:val="24"/>
                <w:lang w:val="ru-RU"/>
              </w:rPr>
              <w:tab/>
              <w:t>карты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урока;</w:t>
            </w:r>
          </w:p>
          <w:p w14:paraId="1E8F2ED3" w14:textId="15D349DD" w:rsidR="0053039A" w:rsidRPr="000E0BDB" w:rsidRDefault="0053039A" w:rsidP="00F1467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0E0BDB">
              <w:rPr>
                <w:sz w:val="24"/>
                <w:lang w:val="ru-RU"/>
              </w:rPr>
              <w:t>методрекомендаций</w:t>
            </w:r>
            <w:r w:rsidRPr="000E0BDB">
              <w:rPr>
                <w:spacing w:val="-5"/>
                <w:sz w:val="24"/>
                <w:lang w:val="ru-RU"/>
              </w:rPr>
              <w:t xml:space="preserve"> </w:t>
            </w:r>
            <w:r w:rsidRPr="000E0BDB">
              <w:rPr>
                <w:sz w:val="24"/>
                <w:lang w:val="ru-RU"/>
              </w:rPr>
              <w:t>по</w:t>
            </w:r>
            <w:r w:rsidR="000E0BDB">
              <w:rPr>
                <w:spacing w:val="4"/>
                <w:sz w:val="24"/>
                <w:lang w:val="ru-RU"/>
              </w:rPr>
              <w:t xml:space="preserve"> предмету</w:t>
            </w:r>
            <w:r w:rsidRPr="000E0BDB">
              <w:rPr>
                <w:spacing w:val="-5"/>
                <w:sz w:val="24"/>
                <w:lang w:val="ru-RU"/>
              </w:rPr>
              <w:t xml:space="preserve"> </w:t>
            </w:r>
            <w:r w:rsidRPr="000E0BDB">
              <w:rPr>
                <w:sz w:val="24"/>
                <w:lang w:val="ru-RU"/>
              </w:rPr>
              <w:t>и</w:t>
            </w:r>
            <w:r w:rsidRPr="000E0BDB">
              <w:rPr>
                <w:spacing w:val="-4"/>
                <w:sz w:val="24"/>
                <w:lang w:val="ru-RU"/>
              </w:rPr>
              <w:t xml:space="preserve"> </w:t>
            </w:r>
            <w:r w:rsidRPr="000E0BDB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</w:tcPr>
          <w:p w14:paraId="76041670" w14:textId="63E85DCA" w:rsidR="0053039A" w:rsidRPr="000E0BDB" w:rsidRDefault="00271648" w:rsidP="000E0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в</w:t>
            </w:r>
            <w:r w:rsidR="000E0BDB" w:rsidRPr="000E0BDB">
              <w:rPr>
                <w:sz w:val="20"/>
                <w:szCs w:val="18"/>
                <w:lang w:val="ru-RU"/>
              </w:rPr>
              <w:t xml:space="preserve"> течение года</w:t>
            </w:r>
          </w:p>
        </w:tc>
        <w:tc>
          <w:tcPr>
            <w:tcW w:w="4340" w:type="dxa"/>
          </w:tcPr>
          <w:p w14:paraId="15DDB2F6" w14:textId="77777777" w:rsidR="0053039A" w:rsidRPr="00FB3EEA" w:rsidRDefault="0053039A" w:rsidP="00F1467A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Составлены</w:t>
            </w:r>
            <w:r w:rsidRPr="00FB3EEA">
              <w:rPr>
                <w:sz w:val="24"/>
                <w:lang w:val="ru-RU"/>
              </w:rPr>
              <w:tab/>
              <w:t>технологические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карты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уроков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конспекты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дисциплине</w:t>
            </w:r>
          </w:p>
          <w:p w14:paraId="75274CF9" w14:textId="77777777" w:rsidR="0053039A" w:rsidRDefault="0053039A" w:rsidP="00F1467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</w:tcPr>
          <w:p w14:paraId="7FC0E2D7" w14:textId="77777777" w:rsidR="0053039A" w:rsidRDefault="0053039A" w:rsidP="00F1467A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25CB5203" w14:textId="77777777" w:rsidR="0053039A" w:rsidRDefault="0053039A" w:rsidP="00F1467A">
            <w:pPr>
              <w:pStyle w:val="TableParagraph"/>
              <w:rPr>
                <w:sz w:val="24"/>
              </w:rPr>
            </w:pPr>
          </w:p>
        </w:tc>
      </w:tr>
      <w:tr w:rsidR="00271648" w14:paraId="3FD72126" w14:textId="77777777" w:rsidTr="00F1467A">
        <w:trPr>
          <w:trHeight w:val="830"/>
        </w:trPr>
        <w:tc>
          <w:tcPr>
            <w:tcW w:w="648" w:type="dxa"/>
          </w:tcPr>
          <w:p w14:paraId="5916B835" w14:textId="77777777" w:rsidR="00271648" w:rsidRDefault="00271648" w:rsidP="00271648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</w:tcPr>
          <w:p w14:paraId="57A5B839" w14:textId="77777777" w:rsidR="00271648" w:rsidRPr="00FB3EEA" w:rsidRDefault="00271648" w:rsidP="00271648">
            <w:pPr>
              <w:pStyle w:val="TableParagraph"/>
              <w:spacing w:line="237" w:lineRule="auto"/>
              <w:ind w:left="110" w:right="-4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участия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педагогов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проектной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14:paraId="0B993CED" w14:textId="72E3A956" w:rsidR="00271648" w:rsidRPr="00FB3EEA" w:rsidRDefault="00271648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0565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10C2F7E3" w14:textId="77777777" w:rsidR="00271648" w:rsidRPr="00FB3EEA" w:rsidRDefault="00271648" w:rsidP="00271648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проекты</w:t>
            </w:r>
            <w:r w:rsidRPr="00FB3EEA">
              <w:rPr>
                <w:sz w:val="24"/>
                <w:lang w:val="ru-RU"/>
              </w:rPr>
              <w:tab/>
              <w:t>ОО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профилю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выявлена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роль</w:t>
            </w:r>
          </w:p>
          <w:p w14:paraId="22AC8440" w14:textId="77777777" w:rsidR="00271648" w:rsidRDefault="00271648" w:rsidP="0027164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3" w:type="dxa"/>
          </w:tcPr>
          <w:p w14:paraId="4F5A5B59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86F45D7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488CB3AD" w14:textId="77777777" w:rsidTr="00F1467A">
        <w:trPr>
          <w:trHeight w:val="551"/>
        </w:trPr>
        <w:tc>
          <w:tcPr>
            <w:tcW w:w="648" w:type="dxa"/>
          </w:tcPr>
          <w:p w14:paraId="3B1F72B1" w14:textId="77777777" w:rsidR="00271648" w:rsidRDefault="00271648" w:rsidP="0027164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</w:tcPr>
          <w:p w14:paraId="407FB982" w14:textId="77777777" w:rsidR="00271648" w:rsidRPr="00FB3EEA" w:rsidRDefault="00271648" w:rsidP="002716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9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порядок</w:t>
            </w:r>
            <w:r w:rsidRPr="00FB3EEA">
              <w:rPr>
                <w:spacing w:val="10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предоставления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платных</w:t>
            </w:r>
          </w:p>
          <w:p w14:paraId="7EFC7575" w14:textId="77777777" w:rsidR="00271648" w:rsidRDefault="00271648" w:rsidP="002716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14:paraId="3633036A" w14:textId="22E443F3" w:rsidR="00271648" w:rsidRDefault="00271648" w:rsidP="00271648">
            <w:pPr>
              <w:pStyle w:val="TableParagraph"/>
              <w:jc w:val="center"/>
              <w:rPr>
                <w:sz w:val="24"/>
              </w:rPr>
            </w:pPr>
            <w:r w:rsidRPr="00310565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5E16C15D" w14:textId="77777777" w:rsidR="00271648" w:rsidRDefault="00271648" w:rsidP="002716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3" w:type="dxa"/>
          </w:tcPr>
          <w:p w14:paraId="2A04EE0B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1A2CECFF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376B2E25" w14:textId="77777777" w:rsidTr="00F1467A">
        <w:trPr>
          <w:trHeight w:val="830"/>
        </w:trPr>
        <w:tc>
          <w:tcPr>
            <w:tcW w:w="648" w:type="dxa"/>
          </w:tcPr>
          <w:p w14:paraId="58D5C0CC" w14:textId="77777777" w:rsidR="00271648" w:rsidRDefault="00271648" w:rsidP="0027164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</w:tcPr>
          <w:p w14:paraId="1B5240DB" w14:textId="77777777" w:rsidR="00271648" w:rsidRPr="00FB3EEA" w:rsidRDefault="00271648" w:rsidP="00271648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Перенять  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опыт  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оформления  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документации</w:t>
            </w:r>
            <w:r w:rsidRPr="00FB3EEA">
              <w:rPr>
                <w:sz w:val="24"/>
                <w:lang w:val="ru-RU"/>
              </w:rPr>
              <w:tab/>
              <w:t>(перечень,</w:t>
            </w:r>
          </w:p>
          <w:p w14:paraId="3D8ED6DE" w14:textId="77777777" w:rsidR="00271648" w:rsidRPr="00FB3EEA" w:rsidRDefault="00271648" w:rsidP="00271648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шаблоны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правила),</w:t>
            </w:r>
            <w:r w:rsidRPr="00FB3EEA">
              <w:rPr>
                <w:sz w:val="24"/>
                <w:lang w:val="ru-RU"/>
              </w:rPr>
              <w:tab/>
              <w:t>сопровождающей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деятельность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</w:tcPr>
          <w:p w14:paraId="2BD5DD2A" w14:textId="2A0F96EC" w:rsidR="00271648" w:rsidRPr="00FB3EEA" w:rsidRDefault="00271648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0565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469257EB" w14:textId="77777777" w:rsidR="00271648" w:rsidRDefault="00271648" w:rsidP="002716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14:paraId="7743AD08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A5203DD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708D94C5" w14:textId="77777777" w:rsidTr="00F1467A">
        <w:trPr>
          <w:trHeight w:val="1377"/>
        </w:trPr>
        <w:tc>
          <w:tcPr>
            <w:tcW w:w="648" w:type="dxa"/>
          </w:tcPr>
          <w:p w14:paraId="25D61AD5" w14:textId="77777777" w:rsidR="00271648" w:rsidRDefault="00271648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</w:tcPr>
          <w:p w14:paraId="21D02B9B" w14:textId="77777777" w:rsidR="00271648" w:rsidRPr="00FB3EEA" w:rsidRDefault="00271648" w:rsidP="00271648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 педагога (в т.ч. - использование возможностей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ресурсных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центров,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площадок,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профразвития)</w:t>
            </w:r>
          </w:p>
        </w:tc>
        <w:tc>
          <w:tcPr>
            <w:tcW w:w="820" w:type="dxa"/>
          </w:tcPr>
          <w:p w14:paraId="4A25A510" w14:textId="23864E23" w:rsidR="00271648" w:rsidRPr="00FB3EEA" w:rsidRDefault="00271648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213A22CB" w14:textId="77777777" w:rsidR="00271648" w:rsidRPr="00FB3EEA" w:rsidRDefault="00271648" w:rsidP="00271648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 основе изучения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успешного опыта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выбраны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собственного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следующий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год</w:t>
            </w:r>
          </w:p>
          <w:p w14:paraId="4E558044" w14:textId="77777777" w:rsidR="00271648" w:rsidRDefault="00271648" w:rsidP="00271648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</w:tcPr>
          <w:p w14:paraId="41268539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DD1B159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6F54BFC4" w14:textId="77777777" w:rsidTr="00F1467A">
        <w:trPr>
          <w:trHeight w:val="1382"/>
        </w:trPr>
        <w:tc>
          <w:tcPr>
            <w:tcW w:w="648" w:type="dxa"/>
          </w:tcPr>
          <w:p w14:paraId="02914A13" w14:textId="77777777" w:rsidR="00271648" w:rsidRDefault="00271648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</w:tcPr>
          <w:p w14:paraId="1AD35BCC" w14:textId="77777777" w:rsidR="00271648" w:rsidRPr="00FB3EEA" w:rsidRDefault="00271648" w:rsidP="00271648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(между</w:t>
            </w:r>
            <w:r w:rsidRPr="00FB3EEA">
              <w:rPr>
                <w:spacing w:val="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родителем,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</w:t>
            </w:r>
            <w:r w:rsidRPr="00FB3EEA">
              <w:rPr>
                <w:spacing w:val="2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</w:p>
          <w:p w14:paraId="397570FC" w14:textId="77777777" w:rsidR="00271648" w:rsidRPr="00FB3EEA" w:rsidRDefault="00271648" w:rsidP="00271648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пр.),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способами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14:paraId="697C5626" w14:textId="72706243" w:rsidR="00271648" w:rsidRPr="00FB3EEA" w:rsidRDefault="00271648" w:rsidP="002716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6201F181" w14:textId="77777777" w:rsidR="00271648" w:rsidRPr="00FB3EEA" w:rsidRDefault="00271648" w:rsidP="00271648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Усвоен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алгоритм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группе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щихся 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способов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</w:tcPr>
          <w:p w14:paraId="7F9ACBCF" w14:textId="77777777" w:rsidR="00271648" w:rsidRPr="00FB3EEA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14:paraId="7089BE41" w14:textId="77777777" w:rsidR="00271648" w:rsidRPr="00FB3EEA" w:rsidRDefault="00271648" w:rsidP="002716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71648" w14:paraId="01907ADB" w14:textId="77777777" w:rsidTr="00F1467A">
        <w:trPr>
          <w:trHeight w:val="825"/>
        </w:trPr>
        <w:tc>
          <w:tcPr>
            <w:tcW w:w="648" w:type="dxa"/>
          </w:tcPr>
          <w:p w14:paraId="214DC1A9" w14:textId="77777777" w:rsidR="00271648" w:rsidRDefault="00271648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</w:tcPr>
          <w:p w14:paraId="3F0B22D2" w14:textId="77777777" w:rsidR="00271648" w:rsidRPr="00FB3EEA" w:rsidRDefault="00271648" w:rsidP="00271648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пед.</w:t>
            </w:r>
          </w:p>
          <w:p w14:paraId="2943B57F" w14:textId="77777777" w:rsidR="00271648" w:rsidRDefault="00271648" w:rsidP="0027164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14:paraId="25968F7F" w14:textId="5C76A477" w:rsidR="00271648" w:rsidRDefault="00271648" w:rsidP="00271648">
            <w:pPr>
              <w:pStyle w:val="TableParagraph"/>
              <w:jc w:val="center"/>
              <w:rPr>
                <w:sz w:val="24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1C0BC41F" w14:textId="77777777" w:rsidR="00271648" w:rsidRPr="00FB3EEA" w:rsidRDefault="00271648" w:rsidP="00271648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разработки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игр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повышению</w:t>
            </w:r>
          </w:p>
          <w:p w14:paraId="0A6F8998" w14:textId="77777777" w:rsidR="00271648" w:rsidRDefault="00271648" w:rsidP="0027164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3" w:type="dxa"/>
          </w:tcPr>
          <w:p w14:paraId="73FE45C3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CC736DB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  <w:tr w:rsidR="00271648" w14:paraId="4A733B90" w14:textId="77777777" w:rsidTr="00F1467A">
        <w:trPr>
          <w:trHeight w:val="551"/>
        </w:trPr>
        <w:tc>
          <w:tcPr>
            <w:tcW w:w="648" w:type="dxa"/>
          </w:tcPr>
          <w:p w14:paraId="1EC5CA73" w14:textId="77777777" w:rsidR="00271648" w:rsidRDefault="00271648" w:rsidP="0027164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</w:tcPr>
          <w:p w14:paraId="24F45BAC" w14:textId="77777777" w:rsidR="00271648" w:rsidRDefault="00271648" w:rsidP="002716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</w:tcPr>
          <w:p w14:paraId="4D6D95CF" w14:textId="4E905A72" w:rsidR="00271648" w:rsidRDefault="00271648" w:rsidP="00271648">
            <w:pPr>
              <w:pStyle w:val="TableParagraph"/>
              <w:jc w:val="center"/>
              <w:rPr>
                <w:sz w:val="24"/>
              </w:rPr>
            </w:pPr>
            <w:r w:rsidRPr="000B79BD">
              <w:rPr>
                <w:sz w:val="20"/>
                <w:szCs w:val="18"/>
                <w:lang w:val="ru-RU"/>
              </w:rPr>
              <w:t>в течение года</w:t>
            </w:r>
          </w:p>
        </w:tc>
        <w:tc>
          <w:tcPr>
            <w:tcW w:w="4340" w:type="dxa"/>
          </w:tcPr>
          <w:p w14:paraId="001910DD" w14:textId="77777777" w:rsidR="00271648" w:rsidRDefault="00271648" w:rsidP="00271648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статья</w:t>
            </w:r>
          </w:p>
          <w:p w14:paraId="5CA8A43B" w14:textId="77777777" w:rsidR="00271648" w:rsidRDefault="00271648" w:rsidP="0027164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</w:tcPr>
          <w:p w14:paraId="4CB1633F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C393A02" w14:textId="77777777" w:rsidR="00271648" w:rsidRDefault="00271648" w:rsidP="00271648">
            <w:pPr>
              <w:pStyle w:val="TableParagraph"/>
              <w:rPr>
                <w:sz w:val="24"/>
              </w:rPr>
            </w:pPr>
          </w:p>
        </w:tc>
      </w:tr>
    </w:tbl>
    <w:p w14:paraId="002B7767" w14:textId="77777777" w:rsidR="0053039A" w:rsidRDefault="0053039A" w:rsidP="0053039A">
      <w:pPr>
        <w:pStyle w:val="a3"/>
        <w:spacing w:before="10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53039A" w14:paraId="0029E016" w14:textId="77777777" w:rsidTr="00F1467A">
        <w:trPr>
          <w:trHeight w:val="1091"/>
        </w:trPr>
        <w:tc>
          <w:tcPr>
            <w:tcW w:w="6564" w:type="dxa"/>
          </w:tcPr>
          <w:p w14:paraId="1E906863" w14:textId="77777777" w:rsidR="0053039A" w:rsidRDefault="0053039A" w:rsidP="00F1467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50159C3" w14:textId="77777777" w:rsidR="0053039A" w:rsidRDefault="0053039A" w:rsidP="00F1467A">
            <w:pPr>
              <w:pStyle w:val="TableParagraph"/>
              <w:tabs>
                <w:tab w:val="left" w:pos="3425"/>
                <w:tab w:val="left" w:pos="4747"/>
              </w:tabs>
              <w:spacing w:line="27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3FDD4DC1" w14:textId="77777777" w:rsidR="0053039A" w:rsidRPr="00FB3EEA" w:rsidRDefault="0053039A" w:rsidP="00F1467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Подпись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наставляемого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  <w:r w:rsidRPr="00FB3EEA">
              <w:rPr>
                <w:sz w:val="24"/>
                <w:u w:val="single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ab/>
            </w:r>
          </w:p>
          <w:p w14:paraId="27FCBCA2" w14:textId="77777777" w:rsidR="0053039A" w:rsidRPr="00FB3EEA" w:rsidRDefault="0053039A" w:rsidP="00F1467A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75" w:lineRule="exact"/>
              <w:ind w:left="5366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«_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»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20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г.</w:t>
            </w:r>
          </w:p>
          <w:p w14:paraId="35C5CBD8" w14:textId="50DC8DE5" w:rsidR="0053039A" w:rsidRPr="00271648" w:rsidRDefault="0053039A" w:rsidP="00271648">
            <w:pPr>
              <w:pStyle w:val="TableParagraph"/>
              <w:tabs>
                <w:tab w:val="left" w:pos="703"/>
                <w:tab w:val="left" w:pos="1849"/>
              </w:tabs>
              <w:spacing w:line="255" w:lineRule="exact"/>
              <w:ind w:left="98"/>
              <w:rPr>
                <w:sz w:val="24"/>
                <w:lang w:val="ru-RU"/>
              </w:rPr>
            </w:pPr>
          </w:p>
        </w:tc>
      </w:tr>
    </w:tbl>
    <w:p w14:paraId="61864B76" w14:textId="77777777" w:rsidR="0053039A" w:rsidRDefault="0053039A" w:rsidP="00271648">
      <w:pPr>
        <w:spacing w:line="255" w:lineRule="exact"/>
        <w:rPr>
          <w:sz w:val="24"/>
        </w:rPr>
        <w:sectPr w:rsidR="0053039A" w:rsidSect="0053039A">
          <w:pgSz w:w="16840" w:h="11910" w:orient="landscape"/>
          <w:pgMar w:top="840" w:right="540" w:bottom="280" w:left="600" w:header="720" w:footer="720" w:gutter="0"/>
          <w:cols w:space="720"/>
        </w:sectPr>
      </w:pPr>
    </w:p>
    <w:p w14:paraId="47B9C816" w14:textId="77777777" w:rsidR="0053039A" w:rsidRDefault="0053039A"/>
    <w:sectPr w:rsidR="0053039A" w:rsidSect="005303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A"/>
    <w:rsid w:val="000E0BDB"/>
    <w:rsid w:val="00141D3A"/>
    <w:rsid w:val="00271648"/>
    <w:rsid w:val="004F3BD0"/>
    <w:rsid w:val="0053039A"/>
    <w:rsid w:val="006D5855"/>
    <w:rsid w:val="008121CD"/>
    <w:rsid w:val="00935B94"/>
    <w:rsid w:val="00A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2B37"/>
  <w15:chartTrackingRefBased/>
  <w15:docId w15:val="{652BAD7F-7B46-40C7-A545-583E1CA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0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3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03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03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3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2024-09-04T07:14:00Z</dcterms:created>
  <dcterms:modified xsi:type="dcterms:W3CDTF">2024-09-04T10:43:00Z</dcterms:modified>
</cp:coreProperties>
</file>