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53" w:rsidRPr="00B22253" w:rsidRDefault="00B22253" w:rsidP="00B2225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22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B22253" w:rsidRPr="00B22253" w:rsidRDefault="00B22253" w:rsidP="00B2225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22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рабочей программе по русской родной литературе</w:t>
      </w:r>
    </w:p>
    <w:p w:rsidR="00B22253" w:rsidRPr="00B22253" w:rsidRDefault="00B22253" w:rsidP="00B2225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5,6,7,11кл</w:t>
      </w:r>
    </w:p>
    <w:p w:rsidR="00B22253" w:rsidRPr="00B22253" w:rsidRDefault="00B22253" w:rsidP="00B2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53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в соответствии с требованиями Федерального государственного образовательного стандарта основного общего образования и предназначена для обучающихся 5,6,7,11 классов МОУ «СОШ «Созвездие» </w:t>
      </w:r>
      <w:proofErr w:type="spellStart"/>
      <w:r w:rsidRPr="00B2225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2225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22253">
        <w:rPr>
          <w:rFonts w:ascii="Times New Roman" w:hAnsi="Times New Roman" w:cs="Times New Roman"/>
          <w:sz w:val="24"/>
          <w:szCs w:val="24"/>
        </w:rPr>
        <w:t>епловка</w:t>
      </w:r>
      <w:proofErr w:type="spellEnd"/>
      <w:r w:rsidRPr="00B22253">
        <w:rPr>
          <w:rFonts w:ascii="Times New Roman" w:hAnsi="Times New Roman" w:cs="Times New Roman"/>
          <w:sz w:val="24"/>
          <w:szCs w:val="24"/>
        </w:rPr>
        <w:t>», изучающих предмет «Родная литература (русская)» на базовом уровне.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Учебный предмет: «Родная литература (русская)»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Классы: 5,6,7,11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Основание  разработки  программы: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«Родная литература (русская)» для 5,6,7,11 (базовый уровень) МОУ «СОШ «Созвездие» </w:t>
      </w:r>
      <w:proofErr w:type="spellStart"/>
      <w:r w:rsidRPr="00B2225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2225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22253">
        <w:rPr>
          <w:rFonts w:ascii="Times New Roman" w:hAnsi="Times New Roman" w:cs="Times New Roman"/>
          <w:sz w:val="24"/>
          <w:szCs w:val="24"/>
        </w:rPr>
        <w:t>епловка</w:t>
      </w:r>
      <w:proofErr w:type="spellEnd"/>
      <w:r w:rsidRPr="00B22253">
        <w:rPr>
          <w:rFonts w:ascii="Times New Roman" w:hAnsi="Times New Roman" w:cs="Times New Roman"/>
          <w:sz w:val="24"/>
          <w:szCs w:val="24"/>
        </w:rPr>
        <w:t>» разработана в соответствии с нормативными актами: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Федеральный закон от 01.01.2001 «Об образовании в Российской Федерации»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(с изменениями и дополнениями, внесёнными Федеральным законом от 3 августа 2018 года</w:t>
      </w:r>
      <w:proofErr w:type="gramStart"/>
      <w:r w:rsidRPr="00B22253">
        <w:rPr>
          <w:rFonts w:ascii="Times New Roman" w:hAnsi="Times New Roman" w:cs="Times New Roman"/>
          <w:sz w:val="24"/>
          <w:szCs w:val="24"/>
        </w:rPr>
        <w:t> )</w:t>
      </w:r>
      <w:proofErr w:type="gramEnd"/>
      <w:r w:rsidRPr="00B22253">
        <w:rPr>
          <w:rFonts w:ascii="Times New Roman" w:hAnsi="Times New Roman" w:cs="Times New Roman"/>
          <w:sz w:val="24"/>
          <w:szCs w:val="24"/>
        </w:rPr>
        <w:t>: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статья 11. Федеральные государственные образовательные стандарты и федеральные государственные требования. Образовательные стандарты (п. 5.1.);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 xml:space="preserve">    статья 14. Язык образования (п.4, 6)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2225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22253">
        <w:rPr>
          <w:rFonts w:ascii="Times New Roman" w:hAnsi="Times New Roman" w:cs="Times New Roman"/>
          <w:sz w:val="24"/>
          <w:szCs w:val="24"/>
        </w:rPr>
        <w:t xml:space="preserve"> России  «Об утверждении федерального государственного образовательного стандарта основного общего образования» с изменениями и дополнениями (</w:t>
      </w:r>
      <w:proofErr w:type="spellStart"/>
      <w:r w:rsidRPr="00B2225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B22253">
        <w:rPr>
          <w:rFonts w:ascii="Times New Roman" w:hAnsi="Times New Roman" w:cs="Times New Roman"/>
          <w:sz w:val="24"/>
          <w:szCs w:val="24"/>
        </w:rPr>
        <w:t>. 11.1, 11.2.; п. 11.3 (п. 4); п. 8.3.1).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Письмо Федеральной службы по надзору в сфере образования и науки от 01.01.01 г. № 05-192 «О вопросах изучения родных </w:t>
      </w:r>
      <w:hyperlink r:id="rId6" w:tooltip="Языки" w:history="1">
        <w:r w:rsidRPr="00B22253">
          <w:rPr>
            <w:rStyle w:val="a4"/>
            <w:rFonts w:ascii="Times New Roman" w:hAnsi="Times New Roman" w:cs="Times New Roman"/>
            <w:sz w:val="24"/>
            <w:szCs w:val="24"/>
          </w:rPr>
          <w:t>языков</w:t>
        </w:r>
      </w:hyperlink>
      <w:r w:rsidRPr="00B22253">
        <w:rPr>
          <w:rFonts w:ascii="Times New Roman" w:hAnsi="Times New Roman" w:cs="Times New Roman"/>
          <w:sz w:val="24"/>
          <w:szCs w:val="24"/>
        </w:rPr>
        <w:t> из числа языков народов РФ».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B2225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22253">
        <w:rPr>
          <w:rFonts w:ascii="Times New Roman" w:hAnsi="Times New Roman" w:cs="Times New Roman"/>
          <w:sz w:val="24"/>
          <w:szCs w:val="24"/>
        </w:rPr>
        <w:t xml:space="preserve"> России от 01.01.2001 № ТС-945/08 «О реализации прав граждан на получение образования на родном языке».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«Концепции программы поддержки детского и юношеского чтения в Российской Федерации», утвержденной Правительством Российской Федерации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Перечень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01.01.2001 г. № НТ-41/08).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основного общего образования МОУ «СОШ «Созвездие» </w:t>
      </w:r>
      <w:proofErr w:type="spellStart"/>
      <w:r w:rsidRPr="00B2225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2225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22253">
        <w:rPr>
          <w:rFonts w:ascii="Times New Roman" w:hAnsi="Times New Roman" w:cs="Times New Roman"/>
          <w:sz w:val="24"/>
          <w:szCs w:val="24"/>
        </w:rPr>
        <w:t>епловка</w:t>
      </w:r>
      <w:proofErr w:type="spellEnd"/>
      <w:r w:rsidRPr="00B22253">
        <w:rPr>
          <w:rFonts w:ascii="Times New Roman" w:hAnsi="Times New Roman" w:cs="Times New Roman"/>
          <w:sz w:val="24"/>
          <w:szCs w:val="24"/>
        </w:rPr>
        <w:t>»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МОУ «СОШ «Созвездие» </w:t>
      </w:r>
      <w:proofErr w:type="spellStart"/>
      <w:r w:rsidRPr="00B2225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2225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22253">
        <w:rPr>
          <w:rFonts w:ascii="Times New Roman" w:hAnsi="Times New Roman" w:cs="Times New Roman"/>
          <w:sz w:val="24"/>
          <w:szCs w:val="24"/>
        </w:rPr>
        <w:t>епловка</w:t>
      </w:r>
      <w:proofErr w:type="spellEnd"/>
      <w:r w:rsidRPr="00B22253">
        <w:rPr>
          <w:rFonts w:ascii="Times New Roman" w:hAnsi="Times New Roman" w:cs="Times New Roman"/>
          <w:sz w:val="24"/>
          <w:szCs w:val="24"/>
        </w:rPr>
        <w:t>» в соответствии с требованиями ФГОС ООО.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253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содержание, стратегию обучения, воспитания и </w:t>
      </w:r>
      <w:proofErr w:type="gramStart"/>
      <w:r w:rsidRPr="00B22253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B22253">
        <w:rPr>
          <w:rFonts w:ascii="Times New Roman" w:hAnsi="Times New Roman" w:cs="Times New Roman"/>
          <w:sz w:val="24"/>
          <w:szCs w:val="24"/>
        </w:rPr>
        <w:t xml:space="preserve"> обучающихся средствами </w:t>
      </w:r>
      <w:r w:rsidRPr="00B22253">
        <w:rPr>
          <w:rFonts w:ascii="Times New Roman" w:hAnsi="Times New Roman" w:cs="Times New Roman"/>
          <w:sz w:val="24"/>
          <w:szCs w:val="24"/>
        </w:rPr>
        <w:lastRenderedPageBreak/>
        <w:t>учебного предмета в соответствии с Федеральным государственным образовательным стандартом.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253">
        <w:rPr>
          <w:rFonts w:ascii="Times New Roman" w:hAnsi="Times New Roman" w:cs="Times New Roman"/>
          <w:sz w:val="24"/>
          <w:szCs w:val="24"/>
        </w:rPr>
        <w:t>учитель русского языка и литературы.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Цель программы: воспитание уважительного и бережного отношения к родной литературе как величайшей духовной, нравственной и культурной ценности русского народа.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Задачи: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формирование способности понимать и эстетически воспринимать произведения родной литературы;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произведениям, а также к произведениям писателей и поэтов родного края;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приобщение к литературному наследию своего народа;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</w:t>
      </w:r>
      <w:proofErr w:type="gramStart"/>
      <w:r w:rsidRPr="00B22253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B22253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художественного произведения.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«Родная литература (русская)»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2253">
        <w:rPr>
          <w:rFonts w:ascii="Times New Roman" w:hAnsi="Times New Roman" w:cs="Times New Roman"/>
          <w:sz w:val="24"/>
          <w:szCs w:val="24"/>
        </w:rPr>
        <w:t>Форма </w:t>
      </w:r>
      <w:hyperlink r:id="rId7" w:tooltip="Организация образовательного процесса" w:history="1">
        <w:r w:rsidRPr="00B22253">
          <w:rPr>
            <w:rStyle w:val="a4"/>
            <w:rFonts w:ascii="Times New Roman" w:hAnsi="Times New Roman" w:cs="Times New Roman"/>
            <w:sz w:val="24"/>
            <w:szCs w:val="24"/>
          </w:rPr>
          <w:t>организации образовательного процесса</w:t>
        </w:r>
      </w:hyperlink>
      <w:r w:rsidRPr="00B22253">
        <w:rPr>
          <w:rFonts w:ascii="Times New Roman" w:hAnsi="Times New Roman" w:cs="Times New Roman"/>
          <w:sz w:val="24"/>
          <w:szCs w:val="24"/>
        </w:rPr>
        <w:t> 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 </w:t>
      </w:r>
      <w:hyperlink r:id="rId8" w:tooltip="Развитие речи" w:history="1">
        <w:r w:rsidRPr="00B22253">
          <w:rPr>
            <w:rStyle w:val="a4"/>
            <w:rFonts w:ascii="Times New Roman" w:hAnsi="Times New Roman" w:cs="Times New Roman"/>
            <w:sz w:val="24"/>
            <w:szCs w:val="24"/>
          </w:rPr>
          <w:t>развития речи</w:t>
        </w:r>
      </w:hyperlink>
      <w:r w:rsidRPr="00B22253">
        <w:rPr>
          <w:rFonts w:ascii="Times New Roman" w:hAnsi="Times New Roman" w:cs="Times New Roman"/>
          <w:sz w:val="24"/>
          <w:szCs w:val="24"/>
        </w:rPr>
        <w:t>); нестандартные уроки: путешествие, семинар, конференция</w:t>
      </w:r>
      <w:proofErr w:type="gramEnd"/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Виды и формы контроля: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письменный ответ на вопрос;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выразительное чтение (чтение наизусть);\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проект.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Итоговая контрольная работа.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Учебно-методический комплекс: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 xml:space="preserve">Учитывая, что в утвержденном федеральном перечне </w:t>
      </w:r>
      <w:proofErr w:type="gramStart"/>
      <w:r w:rsidRPr="00B22253">
        <w:rPr>
          <w:rFonts w:ascii="Times New Roman" w:hAnsi="Times New Roman" w:cs="Times New Roman"/>
          <w:sz w:val="24"/>
          <w:szCs w:val="24"/>
        </w:rPr>
        <w:t xml:space="preserve">учебников,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22253">
        <w:rPr>
          <w:rFonts w:ascii="Times New Roman" w:hAnsi="Times New Roman" w:cs="Times New Roman"/>
          <w:sz w:val="24"/>
          <w:szCs w:val="24"/>
        </w:rPr>
        <w:t>рекомендуемых к использованию при реализации имеющих государственную аккредитацию образовательных программ основного общего образования отсутствуют</w:t>
      </w:r>
      <w:proofErr w:type="gramEnd"/>
      <w:r w:rsidRPr="00B22253">
        <w:rPr>
          <w:rFonts w:ascii="Times New Roman" w:hAnsi="Times New Roman" w:cs="Times New Roman"/>
          <w:sz w:val="24"/>
          <w:szCs w:val="24"/>
        </w:rPr>
        <w:t xml:space="preserve"> учебники по учебному предмету «Родная литература (русская)», для реализации данной Программы используются: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br/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1.Перечень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01.01.2001 г. № НТ-41/08).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2.Я. и др. Читаем, думаем, спорим ...: Дидактический материал по литературе: 5-9 класс / В.Я. Коровина, В.П. Журавлев, В.И. Коровин. – 7-е изд. – М.: Просвещение, 2014.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3.Словарь литературных терминов</w:t>
      </w:r>
      <w:proofErr w:type="gramStart"/>
      <w:r w:rsidRPr="00B2225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B22253">
        <w:rPr>
          <w:rFonts w:ascii="Times New Roman" w:hAnsi="Times New Roman" w:cs="Times New Roman"/>
          <w:sz w:val="24"/>
          <w:szCs w:val="24"/>
        </w:rPr>
        <w:t xml:space="preserve">ост. И.В. </w:t>
      </w:r>
      <w:proofErr w:type="spellStart"/>
      <w:r w:rsidRPr="00B22253">
        <w:rPr>
          <w:rFonts w:ascii="Times New Roman" w:hAnsi="Times New Roman" w:cs="Times New Roman"/>
          <w:sz w:val="24"/>
          <w:szCs w:val="24"/>
        </w:rPr>
        <w:t>Клюхина</w:t>
      </w:r>
      <w:proofErr w:type="spellEnd"/>
      <w:r w:rsidRPr="00B22253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B2225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22253">
        <w:rPr>
          <w:rFonts w:ascii="Times New Roman" w:hAnsi="Times New Roman" w:cs="Times New Roman"/>
          <w:sz w:val="24"/>
          <w:szCs w:val="24"/>
        </w:rPr>
        <w:t xml:space="preserve">. – М.: ВАКО, 2011. – 96 </w:t>
      </w:r>
      <w:proofErr w:type="gramStart"/>
      <w:r w:rsidRPr="00B222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2253">
        <w:rPr>
          <w:rFonts w:ascii="Times New Roman" w:hAnsi="Times New Roman" w:cs="Times New Roman"/>
          <w:sz w:val="24"/>
          <w:szCs w:val="24"/>
        </w:rPr>
        <w:t>. – (Школьный словарик).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4.Ресурсы сайтов: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http://lib.prosv.ru/ Школьная библиотека. 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http://www.feb-web.ru/ Русская литература и фольклор.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http://www.feb-web.ru/ Русская литература и фольклор.</w:t>
      </w:r>
    </w:p>
    <w:p w:rsidR="00B22253" w:rsidRPr="00B22253" w:rsidRDefault="00B22253" w:rsidP="00B22253">
      <w:pPr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br/>
      </w:r>
    </w:p>
    <w:p w:rsidR="00EF3855" w:rsidRPr="00B22253" w:rsidRDefault="00EF3855" w:rsidP="00B22253">
      <w:pPr>
        <w:rPr>
          <w:rFonts w:ascii="Times New Roman" w:hAnsi="Times New Roman" w:cs="Times New Roman"/>
          <w:sz w:val="24"/>
          <w:szCs w:val="24"/>
        </w:rPr>
      </w:pPr>
    </w:p>
    <w:sectPr w:rsidR="00EF3855" w:rsidRPr="00B2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21A"/>
    <w:multiLevelType w:val="multilevel"/>
    <w:tmpl w:val="66FA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C120B"/>
    <w:multiLevelType w:val="multilevel"/>
    <w:tmpl w:val="C986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90497"/>
    <w:multiLevelType w:val="multilevel"/>
    <w:tmpl w:val="9B88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862DA"/>
    <w:multiLevelType w:val="multilevel"/>
    <w:tmpl w:val="001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B62A7"/>
    <w:multiLevelType w:val="multilevel"/>
    <w:tmpl w:val="2118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C20F6"/>
    <w:multiLevelType w:val="multilevel"/>
    <w:tmpl w:val="7C44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92056"/>
    <w:multiLevelType w:val="multilevel"/>
    <w:tmpl w:val="5E6E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970AC4"/>
    <w:multiLevelType w:val="multilevel"/>
    <w:tmpl w:val="7A14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53"/>
    <w:rsid w:val="00000069"/>
    <w:rsid w:val="00040349"/>
    <w:rsid w:val="000405E3"/>
    <w:rsid w:val="00057601"/>
    <w:rsid w:val="00057BCD"/>
    <w:rsid w:val="0006496D"/>
    <w:rsid w:val="00071F31"/>
    <w:rsid w:val="00077419"/>
    <w:rsid w:val="000A3917"/>
    <w:rsid w:val="000D7EF9"/>
    <w:rsid w:val="000E1AFB"/>
    <w:rsid w:val="000F3C27"/>
    <w:rsid w:val="00111E82"/>
    <w:rsid w:val="001260DB"/>
    <w:rsid w:val="00131F73"/>
    <w:rsid w:val="001557C0"/>
    <w:rsid w:val="00163343"/>
    <w:rsid w:val="00177E1F"/>
    <w:rsid w:val="00185F26"/>
    <w:rsid w:val="00186454"/>
    <w:rsid w:val="001A2FE6"/>
    <w:rsid w:val="001A4137"/>
    <w:rsid w:val="001B5D21"/>
    <w:rsid w:val="001C3D62"/>
    <w:rsid w:val="001C489A"/>
    <w:rsid w:val="001D2235"/>
    <w:rsid w:val="001D3141"/>
    <w:rsid w:val="001D56DB"/>
    <w:rsid w:val="001D5951"/>
    <w:rsid w:val="001D5C81"/>
    <w:rsid w:val="001E2C11"/>
    <w:rsid w:val="001F3172"/>
    <w:rsid w:val="001F78A3"/>
    <w:rsid w:val="00207E2B"/>
    <w:rsid w:val="002142B2"/>
    <w:rsid w:val="00214F1D"/>
    <w:rsid w:val="002171CD"/>
    <w:rsid w:val="0022492B"/>
    <w:rsid w:val="0025048B"/>
    <w:rsid w:val="00251250"/>
    <w:rsid w:val="0025410A"/>
    <w:rsid w:val="00262636"/>
    <w:rsid w:val="0028076E"/>
    <w:rsid w:val="00282627"/>
    <w:rsid w:val="002A0A23"/>
    <w:rsid w:val="002A407E"/>
    <w:rsid w:val="002B42E2"/>
    <w:rsid w:val="002B4FCF"/>
    <w:rsid w:val="002C08AF"/>
    <w:rsid w:val="002C4872"/>
    <w:rsid w:val="002E054A"/>
    <w:rsid w:val="002E26F7"/>
    <w:rsid w:val="002E5EDF"/>
    <w:rsid w:val="002E5FDC"/>
    <w:rsid w:val="002E743E"/>
    <w:rsid w:val="003020A0"/>
    <w:rsid w:val="00303DD4"/>
    <w:rsid w:val="00340E03"/>
    <w:rsid w:val="00350642"/>
    <w:rsid w:val="00367155"/>
    <w:rsid w:val="0037090F"/>
    <w:rsid w:val="00380349"/>
    <w:rsid w:val="0038069B"/>
    <w:rsid w:val="003825E4"/>
    <w:rsid w:val="00392F7A"/>
    <w:rsid w:val="00394453"/>
    <w:rsid w:val="003A72E3"/>
    <w:rsid w:val="003B1520"/>
    <w:rsid w:val="003B5EEB"/>
    <w:rsid w:val="003C50A5"/>
    <w:rsid w:val="003D76A1"/>
    <w:rsid w:val="0040474D"/>
    <w:rsid w:val="004068BB"/>
    <w:rsid w:val="00420352"/>
    <w:rsid w:val="0042195A"/>
    <w:rsid w:val="004242DD"/>
    <w:rsid w:val="00425BCE"/>
    <w:rsid w:val="00436AAE"/>
    <w:rsid w:val="004561E9"/>
    <w:rsid w:val="00462230"/>
    <w:rsid w:val="004806E5"/>
    <w:rsid w:val="00494590"/>
    <w:rsid w:val="00495ADD"/>
    <w:rsid w:val="004B279C"/>
    <w:rsid w:val="004B3535"/>
    <w:rsid w:val="004B3AC4"/>
    <w:rsid w:val="004D2D02"/>
    <w:rsid w:val="004E1675"/>
    <w:rsid w:val="004E70C9"/>
    <w:rsid w:val="004F142D"/>
    <w:rsid w:val="00502C44"/>
    <w:rsid w:val="00503037"/>
    <w:rsid w:val="00514A90"/>
    <w:rsid w:val="005604C9"/>
    <w:rsid w:val="0056082B"/>
    <w:rsid w:val="00564087"/>
    <w:rsid w:val="005645D6"/>
    <w:rsid w:val="005728B0"/>
    <w:rsid w:val="00594D6C"/>
    <w:rsid w:val="005A00BC"/>
    <w:rsid w:val="005D1907"/>
    <w:rsid w:val="005D703E"/>
    <w:rsid w:val="005E5BC6"/>
    <w:rsid w:val="006444FD"/>
    <w:rsid w:val="006604EE"/>
    <w:rsid w:val="00660D33"/>
    <w:rsid w:val="00681232"/>
    <w:rsid w:val="006913E2"/>
    <w:rsid w:val="006B6BF8"/>
    <w:rsid w:val="006C671B"/>
    <w:rsid w:val="006C6E48"/>
    <w:rsid w:val="006D332B"/>
    <w:rsid w:val="006D5E20"/>
    <w:rsid w:val="006F0FB2"/>
    <w:rsid w:val="006F618D"/>
    <w:rsid w:val="00722E0F"/>
    <w:rsid w:val="007337AA"/>
    <w:rsid w:val="00764D6F"/>
    <w:rsid w:val="0076784C"/>
    <w:rsid w:val="00785A20"/>
    <w:rsid w:val="00786BFA"/>
    <w:rsid w:val="00792B4A"/>
    <w:rsid w:val="007A1531"/>
    <w:rsid w:val="007A602C"/>
    <w:rsid w:val="007B3E6D"/>
    <w:rsid w:val="007C45A7"/>
    <w:rsid w:val="007D057B"/>
    <w:rsid w:val="007F6700"/>
    <w:rsid w:val="00805E4C"/>
    <w:rsid w:val="00815DDF"/>
    <w:rsid w:val="00816887"/>
    <w:rsid w:val="00817A05"/>
    <w:rsid w:val="0082624C"/>
    <w:rsid w:val="00832D65"/>
    <w:rsid w:val="00854CD0"/>
    <w:rsid w:val="008674D0"/>
    <w:rsid w:val="008712B7"/>
    <w:rsid w:val="00883B36"/>
    <w:rsid w:val="008904BC"/>
    <w:rsid w:val="00893451"/>
    <w:rsid w:val="008979BC"/>
    <w:rsid w:val="008A6777"/>
    <w:rsid w:val="008B219D"/>
    <w:rsid w:val="008B3DFE"/>
    <w:rsid w:val="008D4B51"/>
    <w:rsid w:val="008F5E84"/>
    <w:rsid w:val="008F7E74"/>
    <w:rsid w:val="0090377E"/>
    <w:rsid w:val="009062BD"/>
    <w:rsid w:val="009447BE"/>
    <w:rsid w:val="00956E1F"/>
    <w:rsid w:val="009638E0"/>
    <w:rsid w:val="00976B5B"/>
    <w:rsid w:val="00982532"/>
    <w:rsid w:val="00982624"/>
    <w:rsid w:val="00992645"/>
    <w:rsid w:val="009A475B"/>
    <w:rsid w:val="009B1074"/>
    <w:rsid w:val="009B1E07"/>
    <w:rsid w:val="009C02C7"/>
    <w:rsid w:val="009C5EF6"/>
    <w:rsid w:val="009F2015"/>
    <w:rsid w:val="009F5081"/>
    <w:rsid w:val="00A0082D"/>
    <w:rsid w:val="00A20763"/>
    <w:rsid w:val="00A24C2A"/>
    <w:rsid w:val="00A31D00"/>
    <w:rsid w:val="00A33426"/>
    <w:rsid w:val="00A476C2"/>
    <w:rsid w:val="00A601E3"/>
    <w:rsid w:val="00A610EA"/>
    <w:rsid w:val="00A64C85"/>
    <w:rsid w:val="00A73BF1"/>
    <w:rsid w:val="00A86515"/>
    <w:rsid w:val="00A86B8D"/>
    <w:rsid w:val="00AA59E5"/>
    <w:rsid w:val="00AA7EE5"/>
    <w:rsid w:val="00AB0FD0"/>
    <w:rsid w:val="00AC53DC"/>
    <w:rsid w:val="00AD1698"/>
    <w:rsid w:val="00AD1C1A"/>
    <w:rsid w:val="00AD441B"/>
    <w:rsid w:val="00AE7363"/>
    <w:rsid w:val="00AE7A18"/>
    <w:rsid w:val="00B050D9"/>
    <w:rsid w:val="00B11702"/>
    <w:rsid w:val="00B11718"/>
    <w:rsid w:val="00B22253"/>
    <w:rsid w:val="00B272F9"/>
    <w:rsid w:val="00B3010B"/>
    <w:rsid w:val="00B35FEB"/>
    <w:rsid w:val="00B45F12"/>
    <w:rsid w:val="00B54D2E"/>
    <w:rsid w:val="00B62DCB"/>
    <w:rsid w:val="00BA241C"/>
    <w:rsid w:val="00BA70FA"/>
    <w:rsid w:val="00BB5958"/>
    <w:rsid w:val="00BD075C"/>
    <w:rsid w:val="00BD7856"/>
    <w:rsid w:val="00C1043E"/>
    <w:rsid w:val="00C21108"/>
    <w:rsid w:val="00C35AE9"/>
    <w:rsid w:val="00C55510"/>
    <w:rsid w:val="00C72413"/>
    <w:rsid w:val="00C83018"/>
    <w:rsid w:val="00CA71D4"/>
    <w:rsid w:val="00CA7EDA"/>
    <w:rsid w:val="00CB320D"/>
    <w:rsid w:val="00CB5AD3"/>
    <w:rsid w:val="00CB7BB4"/>
    <w:rsid w:val="00CE3F6F"/>
    <w:rsid w:val="00CE51AB"/>
    <w:rsid w:val="00CE5734"/>
    <w:rsid w:val="00CF0307"/>
    <w:rsid w:val="00CF5648"/>
    <w:rsid w:val="00CF58D7"/>
    <w:rsid w:val="00D01688"/>
    <w:rsid w:val="00D238A8"/>
    <w:rsid w:val="00D4766E"/>
    <w:rsid w:val="00D6079E"/>
    <w:rsid w:val="00D66EEE"/>
    <w:rsid w:val="00D721FB"/>
    <w:rsid w:val="00D93B8A"/>
    <w:rsid w:val="00DB2ACB"/>
    <w:rsid w:val="00DB4146"/>
    <w:rsid w:val="00DD313B"/>
    <w:rsid w:val="00DF6B08"/>
    <w:rsid w:val="00E15171"/>
    <w:rsid w:val="00E174A4"/>
    <w:rsid w:val="00E26DB7"/>
    <w:rsid w:val="00E750F8"/>
    <w:rsid w:val="00E8338E"/>
    <w:rsid w:val="00ED2FF4"/>
    <w:rsid w:val="00EE2016"/>
    <w:rsid w:val="00EE4812"/>
    <w:rsid w:val="00EF1837"/>
    <w:rsid w:val="00EF3855"/>
    <w:rsid w:val="00F003BD"/>
    <w:rsid w:val="00F06438"/>
    <w:rsid w:val="00F14AD9"/>
    <w:rsid w:val="00F21FEE"/>
    <w:rsid w:val="00F22767"/>
    <w:rsid w:val="00F52442"/>
    <w:rsid w:val="00F529E3"/>
    <w:rsid w:val="00F55588"/>
    <w:rsid w:val="00F630C3"/>
    <w:rsid w:val="00F6568F"/>
    <w:rsid w:val="00F85DE2"/>
    <w:rsid w:val="00FC023B"/>
    <w:rsid w:val="00FF3578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2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2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azvitie_rech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organizatciya_obrazovatelmznogo_protces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azik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821</Words>
  <Characters>4682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2006-12-31T22:56:00Z</dcterms:created>
  <dcterms:modified xsi:type="dcterms:W3CDTF">2006-12-31T23:14:00Z</dcterms:modified>
</cp:coreProperties>
</file>